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4ECE16C5">
            <wp:simplePos x="0" y="0"/>
            <wp:positionH relativeFrom="column">
              <wp:posOffset>5010150</wp:posOffset>
            </wp:positionH>
            <wp:positionV relativeFrom="paragraph">
              <wp:posOffset>76200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F2437DD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2B912E3A" w:rsidR="007C1B44" w:rsidRPr="007C1B44" w:rsidRDefault="00167C0F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0AB9BBE2">
                <wp:simplePos x="0" y="0"/>
                <wp:positionH relativeFrom="column">
                  <wp:posOffset>890905</wp:posOffset>
                </wp:positionH>
                <wp:positionV relativeFrom="paragraph">
                  <wp:posOffset>140335</wp:posOffset>
                </wp:positionV>
                <wp:extent cx="52387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ED67AC5" w14:textId="77E1B9D6" w:rsidR="00214C7F" w:rsidRDefault="00656AAC" w:rsidP="00656AAC">
                            <w:pPr>
                              <w:bidi/>
                              <w:spacing w:line="12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</w:rPr>
                            </w:pPr>
                            <w:r w:rsidRPr="00656AA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تقرير العمل اليومي بالجامعة السعودية</w:t>
                            </w:r>
                            <w:r w:rsidRPr="009925B5">
                              <w:rPr>
                                <w:rFonts w:cs="PT Bold Heading" w:hint="cs"/>
                                <w:color w:val="1F497D"/>
                                <w:rtl/>
                              </w:rPr>
                              <w:t xml:space="preserve"> </w:t>
                            </w:r>
                            <w:r w:rsidRPr="00656AA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الالكترونية</w:t>
                            </w:r>
                            <w:r w:rsidRPr="009925B5">
                              <w:rPr>
                                <w:rFonts w:cs="PT Bold Heading" w:hint="cs"/>
                                <w:color w:val="1F497D"/>
                                <w:rtl/>
                              </w:rPr>
                              <w:t xml:space="preserve"> </w:t>
                            </w:r>
                            <w:r w:rsidRPr="00656AA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وفروعها</w:t>
                            </w:r>
                          </w:p>
                          <w:p w14:paraId="29A34E11" w14:textId="3877B00A" w:rsidR="00656AAC" w:rsidRPr="00656AAC" w:rsidRDefault="00656AAC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  <w:r w:rsidRPr="00656AA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الدمام </w:t>
                            </w:r>
                            <w:r w:rsidRPr="00656AA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>–</w:t>
                            </w:r>
                            <w:r w:rsidRPr="00656AA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 الأحساء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15pt;margin-top:11.05pt;width:412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ktIgIAACQ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ED67AC5" w14:textId="77E1B9D6" w:rsidR="00214C7F" w:rsidRDefault="00656AAC" w:rsidP="00656AAC">
                      <w:pPr>
                        <w:bidi/>
                        <w:spacing w:line="12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</w:rPr>
                      </w:pPr>
                      <w:r w:rsidRPr="00656AA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تقرير العمل اليومي بالجامعة السعودية</w:t>
                      </w:r>
                      <w:r w:rsidRPr="009925B5">
                        <w:rPr>
                          <w:rFonts w:cs="PT Bold Heading" w:hint="cs"/>
                          <w:color w:val="1F497D"/>
                          <w:rtl/>
                        </w:rPr>
                        <w:t xml:space="preserve"> </w:t>
                      </w:r>
                      <w:r w:rsidRPr="00656AA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الالكترونية</w:t>
                      </w:r>
                      <w:r w:rsidRPr="009925B5">
                        <w:rPr>
                          <w:rFonts w:cs="PT Bold Heading" w:hint="cs"/>
                          <w:color w:val="1F497D"/>
                          <w:rtl/>
                        </w:rPr>
                        <w:t xml:space="preserve"> </w:t>
                      </w:r>
                      <w:r w:rsidRPr="00656AA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وفروعها</w:t>
                      </w:r>
                    </w:p>
                    <w:p w14:paraId="29A34E11" w14:textId="3877B00A" w:rsidR="00656AAC" w:rsidRPr="00656AAC" w:rsidRDefault="00656AAC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  <w:r w:rsidRPr="00656AA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الدمام </w:t>
                      </w:r>
                      <w:r w:rsidRPr="00656AA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  <w:t>–</w:t>
                      </w:r>
                      <w:r w:rsidRPr="00656AA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 الأحساء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2E0FB4A0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01B758D5" w:rsidR="00585EE0" w:rsidRDefault="00167C0F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  <w:r>
        <w:rPr>
          <w:rFonts w:ascii="Questv1" w:hAnsi="Questv1" w:cs="Questv1"/>
          <w:b/>
          <w:bCs/>
          <w:noProof/>
          <w:color w:val="2F5496" w:themeColor="accent1" w:themeShade="BF"/>
          <w:sz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78505" wp14:editId="0DA0F274">
                <wp:simplePos x="0" y="0"/>
                <wp:positionH relativeFrom="column">
                  <wp:posOffset>1386205</wp:posOffset>
                </wp:positionH>
                <wp:positionV relativeFrom="paragraph">
                  <wp:posOffset>120650</wp:posOffset>
                </wp:positionV>
                <wp:extent cx="4314825" cy="4572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3B53A" w14:textId="1965DB8E" w:rsidR="00167C0F" w:rsidRDefault="00167C0F" w:rsidP="00167C0F">
                            <w:pPr>
                              <w:tabs>
                                <w:tab w:val="right" w:pos="850"/>
                              </w:tabs>
                              <w:bidi/>
                              <w:spacing w:line="240" w:lineRule="auto"/>
                              <w:ind w:left="-1135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  <w:r w:rsidRPr="00656AA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تقرير العمل </w:t>
                            </w:r>
                            <w:r w:rsidRPr="00656AA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ليوم                </w:t>
                            </w:r>
                            <w:r w:rsidRPr="00656AA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التاريخ:  </w:t>
                            </w:r>
                            <w:r w:rsidRPr="00656AA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  /      </w:t>
                            </w:r>
                            <w:r w:rsidRPr="00656AA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/ </w:t>
                            </w: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   </w:t>
                            </w:r>
                            <w:r w:rsidRPr="00656AA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>144 هـ</w:t>
                            </w:r>
                          </w:p>
                          <w:p w14:paraId="0A420DDE" w14:textId="77777777" w:rsidR="00167C0F" w:rsidRDefault="00167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8505" id="مربع نص 1" o:spid="_x0000_s1028" type="#_x0000_t202" style="position:absolute;left:0;text-align:left;margin-left:109.15pt;margin-top:9.5pt;width:339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" filled="f" stroked="f" strokeweight=".5pt">
                <v:textbox>
                  <w:txbxContent>
                    <w:p w14:paraId="11C3B53A" w14:textId="1965DB8E" w:rsidR="00167C0F" w:rsidRDefault="00167C0F" w:rsidP="00167C0F">
                      <w:pPr>
                        <w:tabs>
                          <w:tab w:val="right" w:pos="850"/>
                        </w:tabs>
                        <w:bidi/>
                        <w:spacing w:line="240" w:lineRule="auto"/>
                        <w:ind w:left="-1135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  <w:r w:rsidRPr="00656AA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تقرير العمل </w:t>
                      </w:r>
                      <w:r w:rsidRPr="00656AA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ليوم                </w:t>
                      </w:r>
                      <w:r w:rsidRPr="00656AA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التاريخ:  </w:t>
                      </w:r>
                      <w:r w:rsidRPr="00656AA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  /      </w:t>
                      </w:r>
                      <w:r w:rsidRPr="00656AA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/ </w:t>
                      </w: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   </w:t>
                      </w:r>
                      <w:r w:rsidRPr="00656AA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  <w:t>144 هـ</w:t>
                      </w:r>
                    </w:p>
                    <w:p w14:paraId="0A420DDE" w14:textId="77777777" w:rsidR="00167C0F" w:rsidRDefault="00167C0F"/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text" w:horzAnchor="margin" w:tblpXSpec="center" w:tblpY="8156"/>
        <w:bidiVisual/>
        <w:tblW w:w="4628" w:type="pct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96"/>
        <w:gridCol w:w="1701"/>
        <w:gridCol w:w="1842"/>
        <w:gridCol w:w="1412"/>
        <w:gridCol w:w="1432"/>
        <w:gridCol w:w="1280"/>
      </w:tblGrid>
      <w:tr w:rsidR="00026251" w:rsidRPr="00026251" w14:paraId="4F8218B8" w14:textId="77777777" w:rsidTr="00026251">
        <w:trPr>
          <w:trHeight w:val="505"/>
        </w:trPr>
        <w:tc>
          <w:tcPr>
            <w:tcW w:w="1471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F81604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العدد</w:t>
            </w:r>
          </w:p>
        </w:tc>
        <w:tc>
          <w:tcPr>
            <w:tcW w:w="783" w:type="pc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197CE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الفترة الاولى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99985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الفترة الثانية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35B6F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الفترة الثالثة</w:t>
            </w:r>
          </w:p>
        </w:tc>
        <w:tc>
          <w:tcPr>
            <w:tcW w:w="659" w:type="pc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77C2D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المجموع الكلي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A3B5CC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الملاحظـــات</w:t>
            </w:r>
          </w:p>
        </w:tc>
      </w:tr>
      <w:tr w:rsidR="00026251" w:rsidRPr="00026251" w14:paraId="4574792D" w14:textId="77777777" w:rsidTr="00026251">
        <w:trPr>
          <w:trHeight w:val="461"/>
        </w:trPr>
        <w:tc>
          <w:tcPr>
            <w:tcW w:w="1471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FB1ADE" w14:textId="07BD4CDB" w:rsidR="00167C0F" w:rsidRPr="00026251" w:rsidRDefault="00167C0F" w:rsidP="007D0F29">
            <w:pPr>
              <w:jc w:val="right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عدد زوار الجامعة السعودية الإلكترونية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14:paraId="58429030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14:paraId="0CA25D9A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  <w:vAlign w:val="center"/>
          </w:tcPr>
          <w:p w14:paraId="4BEDA075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6"/>
                <w:szCs w:val="16"/>
                <w:rtl/>
              </w:rPr>
            </w:pP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1753A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6B3245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</w:tr>
      <w:tr w:rsidR="00026251" w:rsidRPr="00026251" w14:paraId="05461F60" w14:textId="77777777" w:rsidTr="00026251">
        <w:trPr>
          <w:trHeight w:val="461"/>
        </w:trPr>
        <w:tc>
          <w:tcPr>
            <w:tcW w:w="1471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5993B5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عدد البطاقات المسحوبة ( المنتهية )</w:t>
            </w:r>
          </w:p>
        </w:tc>
        <w:tc>
          <w:tcPr>
            <w:tcW w:w="783" w:type="pct"/>
            <w:tcBorders>
              <w:right w:val="single" w:sz="4" w:space="0" w:color="auto"/>
            </w:tcBorders>
            <w:vAlign w:val="center"/>
          </w:tcPr>
          <w:p w14:paraId="278450DC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14:paraId="1A1ED40D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  <w:vAlign w:val="center"/>
          </w:tcPr>
          <w:p w14:paraId="2BB9BF2E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813FE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58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53A74D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</w:tr>
      <w:tr w:rsidR="00026251" w:rsidRPr="00026251" w14:paraId="25C2F18A" w14:textId="77777777" w:rsidTr="00026251">
        <w:trPr>
          <w:trHeight w:val="381"/>
        </w:trPr>
        <w:tc>
          <w:tcPr>
            <w:tcW w:w="147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E56A7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عدد السيارات المخالفة ( المكبوحة )</w:t>
            </w: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F2807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F429F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5BC2CE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D18BF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B5544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</w:tr>
      <w:tr w:rsidR="00026251" w:rsidRPr="00026251" w14:paraId="17036EBC" w14:textId="77777777" w:rsidTr="00026251">
        <w:trPr>
          <w:trHeight w:val="434"/>
        </w:trPr>
        <w:tc>
          <w:tcPr>
            <w:tcW w:w="1471" w:type="pc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B8FAD2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الموظفين المكلفين ( خارج وقت الدوام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B3343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6A7D8A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ED5B3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90133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F0052D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</w:tr>
      <w:tr w:rsidR="00026251" w:rsidRPr="00026251" w14:paraId="4BD951E4" w14:textId="77777777" w:rsidTr="00026251">
        <w:trPr>
          <w:trHeight w:val="461"/>
        </w:trPr>
        <w:tc>
          <w:tcPr>
            <w:tcW w:w="14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BDE89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 xml:space="preserve">حاله الامنية </w:t>
            </w:r>
          </w:p>
        </w:tc>
        <w:tc>
          <w:tcPr>
            <w:tcW w:w="78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552F79" w14:textId="77777777" w:rsidR="00167C0F" w:rsidRPr="00026251" w:rsidRDefault="00167C0F" w:rsidP="007D0F29">
            <w:pPr>
              <w:jc w:val="right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مبنى الطلاب: جيدة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A0AF89E" w14:textId="77777777" w:rsidR="00167C0F" w:rsidRPr="00026251" w:rsidRDefault="00167C0F" w:rsidP="007D0F29">
            <w:pPr>
              <w:jc w:val="right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مبنى الطالبات: جيدة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1F0A00F" w14:textId="77777777" w:rsidR="00167C0F" w:rsidRPr="00026251" w:rsidRDefault="00167C0F" w:rsidP="00167C0F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المستودع: جيدة</w:t>
            </w:r>
          </w:p>
        </w:tc>
        <w:tc>
          <w:tcPr>
            <w:tcW w:w="659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395769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6"/>
                <w:szCs w:val="16"/>
                <w:rtl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B29A4" w14:textId="77777777" w:rsidR="00167C0F" w:rsidRPr="00026251" w:rsidRDefault="00167C0F" w:rsidP="00167C0F">
            <w:pPr>
              <w:jc w:val="center"/>
              <w:rPr>
                <w:rFonts w:ascii="Arial" w:hAnsi="Arial" w:cs="PT Bold Heading"/>
                <w:color w:val="111E4D"/>
                <w:sz w:val="16"/>
                <w:szCs w:val="16"/>
                <w:rtl/>
              </w:rPr>
            </w:pPr>
          </w:p>
        </w:tc>
      </w:tr>
    </w:tbl>
    <w:tbl>
      <w:tblPr>
        <w:tblStyle w:val="a4"/>
        <w:tblpPr w:leftFromText="187" w:rightFromText="187" w:vertAnchor="text" w:horzAnchor="margin" w:tblpXSpec="center" w:tblpY="476"/>
        <w:bidiVisual/>
        <w:tblW w:w="10794" w:type="dxa"/>
        <w:tblLayout w:type="fixed"/>
        <w:tblLook w:val="01E0" w:firstRow="1" w:lastRow="1" w:firstColumn="1" w:lastColumn="1" w:noHBand="0" w:noVBand="0"/>
      </w:tblPr>
      <w:tblGrid>
        <w:gridCol w:w="278"/>
        <w:gridCol w:w="594"/>
        <w:gridCol w:w="708"/>
        <w:gridCol w:w="569"/>
        <w:gridCol w:w="7"/>
        <w:gridCol w:w="133"/>
        <w:gridCol w:w="125"/>
        <w:gridCol w:w="584"/>
        <w:gridCol w:w="710"/>
        <w:gridCol w:w="7"/>
        <w:gridCol w:w="353"/>
        <w:gridCol w:w="631"/>
        <w:gridCol w:w="710"/>
        <w:gridCol w:w="7"/>
        <w:gridCol w:w="694"/>
        <w:gridCol w:w="858"/>
        <w:gridCol w:w="7"/>
        <w:gridCol w:w="709"/>
        <w:gridCol w:w="702"/>
        <w:gridCol w:w="7"/>
        <w:gridCol w:w="1127"/>
        <w:gridCol w:w="7"/>
        <w:gridCol w:w="708"/>
        <w:gridCol w:w="559"/>
      </w:tblGrid>
      <w:tr w:rsidR="00026251" w:rsidRPr="00026251" w14:paraId="24F55392" w14:textId="77777777" w:rsidTr="005E3D41">
        <w:trPr>
          <w:trHeight w:val="421"/>
        </w:trPr>
        <w:tc>
          <w:tcPr>
            <w:tcW w:w="10794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0AD0B3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026251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الحضور والانصراف</w:t>
            </w:r>
          </w:p>
        </w:tc>
      </w:tr>
      <w:tr w:rsidR="00026251" w:rsidRPr="00026251" w14:paraId="2B273ABF" w14:textId="77777777" w:rsidTr="005E3D41">
        <w:trPr>
          <w:trHeight w:val="217"/>
        </w:trPr>
        <w:tc>
          <w:tcPr>
            <w:tcW w:w="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293DB22" w14:textId="77777777" w:rsidR="00026251" w:rsidRPr="00026251" w:rsidRDefault="00026251" w:rsidP="005E3D41">
            <w:pPr>
              <w:jc w:val="center"/>
              <w:rPr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4544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4A920D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(موظفات)</w:t>
            </w:r>
            <w:r w:rsidRPr="0002625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6"/>
                <w:szCs w:val="16"/>
                <w:rtl/>
              </w:rPr>
              <w:t xml:space="preserve"> </w:t>
            </w: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الجامعة السعودية الإلكترونية</w:t>
            </w:r>
          </w:p>
        </w:tc>
        <w:tc>
          <w:tcPr>
            <w:tcW w:w="53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D1C960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(موظفات)ال</w:t>
            </w:r>
            <w:r w:rsidRPr="0002625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6"/>
                <w:szCs w:val="16"/>
                <w:rtl/>
              </w:rPr>
              <w:t xml:space="preserve">شركة </w:t>
            </w: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السعودية العالمية للحراسات الأمنية ( سيركو )</w:t>
            </w:r>
          </w:p>
        </w:tc>
      </w:tr>
      <w:tr w:rsidR="00026251" w:rsidRPr="00026251" w14:paraId="0EFBFCBD" w14:textId="77777777" w:rsidTr="005E3D41">
        <w:trPr>
          <w:trHeight w:val="281"/>
        </w:trPr>
        <w:tc>
          <w:tcPr>
            <w:tcW w:w="8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B05872F" w14:textId="77777777" w:rsidR="00026251" w:rsidRPr="00026251" w:rsidRDefault="00026251" w:rsidP="005E3D41">
            <w:pPr>
              <w:spacing w:line="10" w:lineRule="atLeast"/>
              <w:jc w:val="right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الفترة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E1FC8BA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الحضور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4645951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الغياب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8C358C8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التأخير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931E11F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الراحات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99654D5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الاجازات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411883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الدورات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7564F14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الحضور</w:t>
            </w:r>
            <w:r w:rsidRPr="00026251"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  <w:t xml:space="preserve"> </w:t>
            </w: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الميداني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52484E9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الغياب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50BC5E5" w14:textId="77777777" w:rsidR="00026251" w:rsidRPr="00026251" w:rsidRDefault="00026251" w:rsidP="005E3D41">
            <w:pPr>
              <w:spacing w:line="276" w:lineRule="auto"/>
              <w:jc w:val="right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الراحات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B3C791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المخالفات</w:t>
            </w:r>
          </w:p>
        </w:tc>
      </w:tr>
      <w:tr w:rsidR="00026251" w:rsidRPr="00026251" w14:paraId="33CD92B8" w14:textId="77777777" w:rsidTr="005E3D41">
        <w:trPr>
          <w:trHeight w:val="331"/>
        </w:trPr>
        <w:tc>
          <w:tcPr>
            <w:tcW w:w="872" w:type="dxa"/>
            <w:gridSpan w:val="2"/>
            <w:vMerge/>
            <w:tcBorders>
              <w:left w:val="single" w:sz="12" w:space="0" w:color="auto"/>
            </w:tcBorders>
          </w:tcPr>
          <w:p w14:paraId="741BAA2F" w14:textId="77777777" w:rsidR="00026251" w:rsidRPr="00026251" w:rsidRDefault="00026251" w:rsidP="005E3D41">
            <w:pPr>
              <w:spacing w:line="10" w:lineRule="atLeast"/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</w:tcPr>
          <w:p w14:paraId="645CD0DF" w14:textId="77777777" w:rsidR="00026251" w:rsidRPr="00026251" w:rsidRDefault="00026251" w:rsidP="005E3D41">
            <w:pPr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  <w:vMerge/>
          </w:tcPr>
          <w:p w14:paraId="57C5E855" w14:textId="77777777" w:rsidR="00026251" w:rsidRPr="00026251" w:rsidRDefault="00026251" w:rsidP="005E3D41">
            <w:pPr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</w:tcPr>
          <w:p w14:paraId="5E6EDF3E" w14:textId="77777777" w:rsidR="00026251" w:rsidRPr="00026251" w:rsidRDefault="00026251" w:rsidP="005E3D41">
            <w:pPr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2"/>
            <w:vMerge/>
          </w:tcPr>
          <w:p w14:paraId="5E77299C" w14:textId="77777777" w:rsidR="00026251" w:rsidRPr="00026251" w:rsidRDefault="00026251" w:rsidP="005E3D41">
            <w:pPr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vMerge/>
          </w:tcPr>
          <w:p w14:paraId="1C842894" w14:textId="77777777" w:rsidR="00026251" w:rsidRPr="00026251" w:rsidRDefault="00026251" w:rsidP="005E3D41">
            <w:pPr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2"/>
            <w:vMerge/>
            <w:tcBorders>
              <w:right w:val="single" w:sz="12" w:space="0" w:color="auto"/>
            </w:tcBorders>
          </w:tcPr>
          <w:p w14:paraId="1515869E" w14:textId="77777777" w:rsidR="00026251" w:rsidRPr="00026251" w:rsidRDefault="00026251" w:rsidP="005E3D41">
            <w:pPr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</w:tcBorders>
          </w:tcPr>
          <w:p w14:paraId="75DA0E7F" w14:textId="77777777" w:rsidR="00026251" w:rsidRPr="00026251" w:rsidRDefault="00026251" w:rsidP="005E3D41">
            <w:pPr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96B19B1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الرياض</w:t>
            </w:r>
          </w:p>
        </w:tc>
        <w:tc>
          <w:tcPr>
            <w:tcW w:w="709" w:type="dxa"/>
            <w:gridSpan w:val="2"/>
          </w:tcPr>
          <w:p w14:paraId="2CC5895F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الدمام</w:t>
            </w:r>
          </w:p>
        </w:tc>
        <w:tc>
          <w:tcPr>
            <w:tcW w:w="1134" w:type="dxa"/>
            <w:gridSpan w:val="2"/>
          </w:tcPr>
          <w:p w14:paraId="3133D4D5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الاحساء</w:t>
            </w:r>
          </w:p>
        </w:tc>
        <w:tc>
          <w:tcPr>
            <w:tcW w:w="708" w:type="dxa"/>
            <w:vMerge/>
          </w:tcPr>
          <w:p w14:paraId="2C78C89F" w14:textId="77777777" w:rsidR="00026251" w:rsidRPr="00026251" w:rsidRDefault="00026251" w:rsidP="005E3D41">
            <w:pPr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559" w:type="dxa"/>
            <w:vMerge/>
            <w:tcBorders>
              <w:right w:val="single" w:sz="12" w:space="0" w:color="auto"/>
            </w:tcBorders>
          </w:tcPr>
          <w:p w14:paraId="30B53C0D" w14:textId="77777777" w:rsidR="00026251" w:rsidRPr="00026251" w:rsidRDefault="00026251" w:rsidP="005E3D41">
            <w:pPr>
              <w:jc w:val="center"/>
              <w:rPr>
                <w:rFonts w:ascii="Arial" w:hAnsi="Arial" w:cs="PT Bold Heading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</w:tr>
      <w:tr w:rsidR="00026251" w:rsidRPr="00026251" w14:paraId="04915A37" w14:textId="77777777" w:rsidTr="005E3D41">
        <w:trPr>
          <w:trHeight w:val="360"/>
        </w:trPr>
        <w:tc>
          <w:tcPr>
            <w:tcW w:w="872" w:type="dxa"/>
            <w:gridSpan w:val="2"/>
            <w:tcBorders>
              <w:left w:val="single" w:sz="12" w:space="0" w:color="auto"/>
            </w:tcBorders>
          </w:tcPr>
          <w:p w14:paraId="70826812" w14:textId="77777777" w:rsidR="00026251" w:rsidRPr="00026251" w:rsidRDefault="00026251" w:rsidP="005E3D41">
            <w:pPr>
              <w:spacing w:line="10" w:lineRule="atLeast"/>
              <w:jc w:val="right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الاولى</w:t>
            </w:r>
          </w:p>
        </w:tc>
        <w:tc>
          <w:tcPr>
            <w:tcW w:w="708" w:type="dxa"/>
          </w:tcPr>
          <w:p w14:paraId="55DF6277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</w:tcPr>
          <w:p w14:paraId="75D146AB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</w:tcPr>
          <w:p w14:paraId="78910D59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2"/>
          </w:tcPr>
          <w:p w14:paraId="6FB9F9A7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</w:tcPr>
          <w:p w14:paraId="4CAB7247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2"/>
            <w:tcBorders>
              <w:right w:val="single" w:sz="12" w:space="0" w:color="auto"/>
            </w:tcBorders>
          </w:tcPr>
          <w:p w14:paraId="684BFC4F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14:paraId="461B5FD4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3382EE5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</w:tcPr>
          <w:p w14:paraId="3D6BC9BA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14:paraId="6B26C9CC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14:paraId="4A188029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14:paraId="28F971D9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</w:tr>
      <w:tr w:rsidR="00026251" w:rsidRPr="00026251" w14:paraId="3BA48394" w14:textId="77777777" w:rsidTr="005E3D41">
        <w:trPr>
          <w:trHeight w:val="333"/>
        </w:trPr>
        <w:tc>
          <w:tcPr>
            <w:tcW w:w="872" w:type="dxa"/>
            <w:gridSpan w:val="2"/>
            <w:tcBorders>
              <w:left w:val="single" w:sz="12" w:space="0" w:color="auto"/>
            </w:tcBorders>
          </w:tcPr>
          <w:p w14:paraId="573EB54A" w14:textId="77777777" w:rsidR="00026251" w:rsidRPr="00026251" w:rsidRDefault="00026251" w:rsidP="005E3D41">
            <w:pPr>
              <w:spacing w:line="10" w:lineRule="atLeast"/>
              <w:jc w:val="right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الثانية</w:t>
            </w:r>
          </w:p>
        </w:tc>
        <w:tc>
          <w:tcPr>
            <w:tcW w:w="708" w:type="dxa"/>
          </w:tcPr>
          <w:p w14:paraId="1BBDB266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</w:tcPr>
          <w:p w14:paraId="5771B6B7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</w:tcPr>
          <w:p w14:paraId="407B6525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2"/>
          </w:tcPr>
          <w:p w14:paraId="58E40E0A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</w:tcPr>
          <w:p w14:paraId="3FFB680E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2"/>
            <w:tcBorders>
              <w:right w:val="single" w:sz="12" w:space="0" w:color="auto"/>
            </w:tcBorders>
          </w:tcPr>
          <w:p w14:paraId="2AD3B36F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14:paraId="169774B4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B64ECE4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hint="cs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</w:tcPr>
          <w:p w14:paraId="79E0B5F3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14:paraId="3CB12449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14:paraId="72C9EBD8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14:paraId="4769A9D1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</w:tr>
      <w:tr w:rsidR="00026251" w:rsidRPr="00026251" w14:paraId="160BF8C4" w14:textId="77777777" w:rsidTr="005E3D41">
        <w:trPr>
          <w:trHeight w:val="333"/>
        </w:trPr>
        <w:tc>
          <w:tcPr>
            <w:tcW w:w="872" w:type="dxa"/>
            <w:gridSpan w:val="2"/>
            <w:tcBorders>
              <w:left w:val="single" w:sz="12" w:space="0" w:color="auto"/>
            </w:tcBorders>
          </w:tcPr>
          <w:p w14:paraId="315897A3" w14:textId="77777777" w:rsidR="00026251" w:rsidRPr="00026251" w:rsidRDefault="00026251" w:rsidP="005E3D41">
            <w:pPr>
              <w:spacing w:line="10" w:lineRule="atLeast"/>
              <w:jc w:val="right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الثالثة</w:t>
            </w:r>
          </w:p>
        </w:tc>
        <w:tc>
          <w:tcPr>
            <w:tcW w:w="708" w:type="dxa"/>
          </w:tcPr>
          <w:p w14:paraId="2EBE1E02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</w:tcPr>
          <w:p w14:paraId="4E920BBE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</w:tcPr>
          <w:p w14:paraId="53D949C5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2"/>
          </w:tcPr>
          <w:p w14:paraId="51EFEAEC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</w:tcPr>
          <w:p w14:paraId="7C145033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2"/>
            <w:tcBorders>
              <w:right w:val="single" w:sz="12" w:space="0" w:color="auto"/>
            </w:tcBorders>
          </w:tcPr>
          <w:p w14:paraId="3255A705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</w:tcPr>
          <w:p w14:paraId="1AF53346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BBCD0B5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</w:tcPr>
          <w:p w14:paraId="259F8626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14:paraId="73EA23D6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14:paraId="786DC63E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14:paraId="265B4252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</w:tr>
      <w:tr w:rsidR="00026251" w:rsidRPr="00026251" w14:paraId="0959F68C" w14:textId="77777777" w:rsidTr="005E3D41">
        <w:trPr>
          <w:trHeight w:val="119"/>
        </w:trPr>
        <w:tc>
          <w:tcPr>
            <w:tcW w:w="87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4533AC9" w14:textId="77777777" w:rsidR="00026251" w:rsidRPr="00026251" w:rsidRDefault="00026251" w:rsidP="005E3D41">
            <w:pPr>
              <w:spacing w:line="10" w:lineRule="atLeast"/>
              <w:jc w:val="right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>المجموع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8032B13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5C9873FB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5FA65C97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2"/>
            <w:shd w:val="clear" w:color="auto" w:fill="F2F2F2" w:themeFill="background1" w:themeFillShade="F2"/>
          </w:tcPr>
          <w:p w14:paraId="0C3B0917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984" w:type="dxa"/>
            <w:gridSpan w:val="2"/>
            <w:shd w:val="clear" w:color="auto" w:fill="F2F2F2" w:themeFill="background1" w:themeFillShade="F2"/>
          </w:tcPr>
          <w:p w14:paraId="4FD870FA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1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72F472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E189A25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0DE6A64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3FA43600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9B87645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49DE77E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8C6AFFA" w14:textId="77777777" w:rsidR="00026251" w:rsidRPr="00026251" w:rsidRDefault="00026251" w:rsidP="005E3D41">
            <w:pPr>
              <w:spacing w:line="120" w:lineRule="auto"/>
              <w:jc w:val="center"/>
              <w:rPr>
                <w:rFonts w:ascii="Arial" w:hAnsi="Arial" w:cs="PT Bold Heading"/>
                <w:b/>
                <w:bCs/>
                <w:color w:val="111E4D"/>
                <w:sz w:val="16"/>
                <w:szCs w:val="16"/>
                <w:rtl/>
              </w:rPr>
            </w:pPr>
          </w:p>
        </w:tc>
      </w:tr>
      <w:tr w:rsidR="00026251" w:rsidRPr="00026251" w14:paraId="734BB0E2" w14:textId="77777777" w:rsidTr="005E3D41">
        <w:trPr>
          <w:trHeight w:val="244"/>
        </w:trPr>
        <w:tc>
          <w:tcPr>
            <w:tcW w:w="2156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B53FB7A" w14:textId="77777777" w:rsidR="00026251" w:rsidRPr="00026251" w:rsidRDefault="00026251" w:rsidP="005E3D41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اسماء</w:t>
            </w:r>
            <w:r w:rsidRPr="00026251">
              <w:rPr>
                <w:rFonts w:ascii="Arial" w:hAnsi="Arial" w:cs="PT Bold Heading" w:hint="cs"/>
                <w:color w:val="111E4D"/>
                <w:sz w:val="18"/>
                <w:szCs w:val="18"/>
                <w:rtl/>
              </w:rPr>
              <w:t xml:space="preserve"> </w:t>
            </w: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الغياب</w:t>
            </w:r>
          </w:p>
        </w:tc>
        <w:tc>
          <w:tcPr>
            <w:tcW w:w="1559" w:type="dxa"/>
            <w:gridSpan w:val="5"/>
            <w:shd w:val="clear" w:color="auto" w:fill="F2F2F2" w:themeFill="background1" w:themeFillShade="F2"/>
          </w:tcPr>
          <w:p w14:paraId="3FE34E03" w14:textId="77777777" w:rsidR="00026251" w:rsidRPr="00026251" w:rsidRDefault="00026251" w:rsidP="005E3D41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أسماء</w:t>
            </w:r>
            <w:r w:rsidRPr="00026251">
              <w:rPr>
                <w:rFonts w:ascii="Arial" w:hAnsi="Arial" w:cs="PT Bold Heading" w:hint="cs"/>
                <w:color w:val="111E4D"/>
                <w:sz w:val="18"/>
                <w:szCs w:val="18"/>
                <w:rtl/>
              </w:rPr>
              <w:t xml:space="preserve"> </w:t>
            </w: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الراحات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E34A900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>اسماء الإجازات</w:t>
            </w:r>
          </w:p>
        </w:tc>
        <w:tc>
          <w:tcPr>
            <w:tcW w:w="537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442BA9" w14:textId="77777777" w:rsidR="00026251" w:rsidRPr="00026251" w:rsidRDefault="00026251" w:rsidP="005E3D41">
            <w:pPr>
              <w:spacing w:line="276" w:lineRule="auto"/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6"/>
                <w:szCs w:val="16"/>
                <w:rtl/>
              </w:rPr>
              <w:t xml:space="preserve">العدد المطلوب: (12)                           </w:t>
            </w:r>
          </w:p>
        </w:tc>
      </w:tr>
      <w:tr w:rsidR="00026251" w:rsidRPr="00026251" w14:paraId="6A3F2E4A" w14:textId="77777777" w:rsidTr="005E3D41">
        <w:trPr>
          <w:trHeight w:val="320"/>
        </w:trPr>
        <w:tc>
          <w:tcPr>
            <w:tcW w:w="2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9CDBAAC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ج</w:t>
            </w:r>
          </w:p>
        </w:tc>
        <w:tc>
          <w:tcPr>
            <w:tcW w:w="1871" w:type="dxa"/>
            <w:gridSpan w:val="3"/>
          </w:tcPr>
          <w:p w14:paraId="247F39F8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  <w:tc>
          <w:tcPr>
            <w:tcW w:w="265" w:type="dxa"/>
            <w:gridSpan w:val="3"/>
            <w:shd w:val="clear" w:color="auto" w:fill="F2F2F2" w:themeFill="background1" w:themeFillShade="F2"/>
          </w:tcPr>
          <w:p w14:paraId="3FDF9EA2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ج</w:t>
            </w:r>
          </w:p>
        </w:tc>
        <w:tc>
          <w:tcPr>
            <w:tcW w:w="1294" w:type="dxa"/>
            <w:gridSpan w:val="2"/>
          </w:tcPr>
          <w:p w14:paraId="00D587E5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14:paraId="1ACB03E8" w14:textId="77777777" w:rsidR="00026251" w:rsidRPr="00026251" w:rsidRDefault="00026251" w:rsidP="005E3D41">
            <w:pPr>
              <w:jc w:val="both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ج</w:t>
            </w:r>
          </w:p>
        </w:tc>
        <w:tc>
          <w:tcPr>
            <w:tcW w:w="1341" w:type="dxa"/>
            <w:gridSpan w:val="2"/>
            <w:tcBorders>
              <w:right w:val="single" w:sz="12" w:space="0" w:color="auto"/>
            </w:tcBorders>
          </w:tcPr>
          <w:p w14:paraId="79619918" w14:textId="77777777" w:rsidR="00026251" w:rsidRPr="00026251" w:rsidRDefault="00026251" w:rsidP="005E3D41">
            <w:pPr>
              <w:rPr>
                <w:rFonts w:ascii="Arial" w:hAnsi="Arial" w:cs="PT Bold Heading" w:hint="cs"/>
                <w:color w:val="111E4D"/>
                <w:sz w:val="18"/>
                <w:szCs w:val="18"/>
                <w:rtl/>
              </w:rPr>
            </w:pPr>
          </w:p>
        </w:tc>
        <w:tc>
          <w:tcPr>
            <w:tcW w:w="538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03B33CE" w14:textId="77777777" w:rsidR="00026251" w:rsidRPr="00026251" w:rsidRDefault="00026251" w:rsidP="005E3D41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>تفاصيل</w:t>
            </w:r>
            <w:r w:rsidRPr="00026251"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  <w:t xml:space="preserve"> </w:t>
            </w:r>
            <w:r w:rsidRPr="0002625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  <w:t>النقص</w:t>
            </w:r>
          </w:p>
        </w:tc>
      </w:tr>
      <w:tr w:rsidR="00026251" w:rsidRPr="00026251" w14:paraId="22EEA808" w14:textId="77777777" w:rsidTr="005E3D41">
        <w:trPr>
          <w:trHeight w:val="325"/>
        </w:trPr>
        <w:tc>
          <w:tcPr>
            <w:tcW w:w="2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4DFBF87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ش</w:t>
            </w:r>
          </w:p>
        </w:tc>
        <w:tc>
          <w:tcPr>
            <w:tcW w:w="1871" w:type="dxa"/>
            <w:gridSpan w:val="3"/>
          </w:tcPr>
          <w:p w14:paraId="66C34E12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shd w:val="clear" w:color="auto" w:fill="F2F2F2" w:themeFill="background1" w:themeFillShade="F2"/>
          </w:tcPr>
          <w:p w14:paraId="6D96F2EF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ج</w:t>
            </w:r>
          </w:p>
        </w:tc>
        <w:tc>
          <w:tcPr>
            <w:tcW w:w="1294" w:type="dxa"/>
            <w:gridSpan w:val="2"/>
          </w:tcPr>
          <w:p w14:paraId="52F2B854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14:paraId="449651F2" w14:textId="77777777" w:rsidR="00026251" w:rsidRPr="00026251" w:rsidRDefault="00026251" w:rsidP="005E3D41">
            <w:pPr>
              <w:jc w:val="both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ج</w:t>
            </w:r>
          </w:p>
        </w:tc>
        <w:tc>
          <w:tcPr>
            <w:tcW w:w="1341" w:type="dxa"/>
            <w:gridSpan w:val="2"/>
            <w:tcBorders>
              <w:right w:val="single" w:sz="12" w:space="0" w:color="auto"/>
            </w:tcBorders>
          </w:tcPr>
          <w:p w14:paraId="55D28C2D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9587D55" w14:textId="77777777" w:rsidR="00026251" w:rsidRPr="00026251" w:rsidRDefault="00026251" w:rsidP="005E3D41">
            <w:pPr>
              <w:jc w:val="center"/>
              <w:rPr>
                <w:rFonts w:ascii="Arial" w:hAnsi="Arial" w:cs="PT Bold Heading" w:hint="cs"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فني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22CCD755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مشرف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276DAD39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 xml:space="preserve">حارس أمن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59B3947" w14:textId="77777777" w:rsidR="00026251" w:rsidRPr="00026251" w:rsidRDefault="00026251" w:rsidP="005E3D41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حارسة</w:t>
            </w:r>
            <w:r w:rsidRPr="00026251">
              <w:rPr>
                <w:rFonts w:ascii="Arial" w:hAnsi="Arial" w:cs="PT Bold Heading" w:hint="cs"/>
                <w:color w:val="111E4D"/>
                <w:sz w:val="18"/>
                <w:szCs w:val="18"/>
                <w:rtl/>
              </w:rPr>
              <w:t xml:space="preserve"> </w:t>
            </w: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 xml:space="preserve">أمن </w:t>
            </w:r>
          </w:p>
        </w:tc>
        <w:tc>
          <w:tcPr>
            <w:tcW w:w="127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EF11CE8" w14:textId="77777777" w:rsidR="00026251" w:rsidRPr="00026251" w:rsidRDefault="00026251" w:rsidP="005E3D41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مجموع النقص</w:t>
            </w:r>
          </w:p>
        </w:tc>
      </w:tr>
      <w:tr w:rsidR="00026251" w:rsidRPr="00026251" w14:paraId="53EBE0E5" w14:textId="77777777" w:rsidTr="005E3D41">
        <w:trPr>
          <w:trHeight w:val="317"/>
        </w:trPr>
        <w:tc>
          <w:tcPr>
            <w:tcW w:w="2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8B0F3C7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ش</w:t>
            </w:r>
          </w:p>
        </w:tc>
        <w:tc>
          <w:tcPr>
            <w:tcW w:w="1871" w:type="dxa"/>
            <w:gridSpan w:val="3"/>
          </w:tcPr>
          <w:p w14:paraId="7784EDF5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</w:p>
        </w:tc>
        <w:tc>
          <w:tcPr>
            <w:tcW w:w="265" w:type="dxa"/>
            <w:gridSpan w:val="3"/>
            <w:shd w:val="clear" w:color="auto" w:fill="F2F2F2" w:themeFill="background1" w:themeFillShade="F2"/>
          </w:tcPr>
          <w:p w14:paraId="41A9D9F2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ج</w:t>
            </w:r>
          </w:p>
        </w:tc>
        <w:tc>
          <w:tcPr>
            <w:tcW w:w="1294" w:type="dxa"/>
            <w:gridSpan w:val="2"/>
          </w:tcPr>
          <w:p w14:paraId="2C1B0231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14:paraId="232FCD25" w14:textId="77777777" w:rsidR="00026251" w:rsidRPr="00026251" w:rsidRDefault="00026251" w:rsidP="005E3D41">
            <w:pPr>
              <w:jc w:val="both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ش</w:t>
            </w:r>
          </w:p>
        </w:tc>
        <w:tc>
          <w:tcPr>
            <w:tcW w:w="1341" w:type="dxa"/>
            <w:gridSpan w:val="2"/>
            <w:tcBorders>
              <w:right w:val="single" w:sz="12" w:space="0" w:color="auto"/>
            </w:tcBorders>
          </w:tcPr>
          <w:p w14:paraId="7BDDD8E2" w14:textId="77777777" w:rsidR="00026251" w:rsidRPr="00026251" w:rsidRDefault="00026251" w:rsidP="005E3D41">
            <w:pPr>
              <w:jc w:val="center"/>
              <w:rPr>
                <w:rFonts w:hint="cs"/>
                <w:color w:val="111E4D"/>
                <w:rtl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</w:tcBorders>
          </w:tcPr>
          <w:p w14:paraId="08D64B25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  <w:tc>
          <w:tcPr>
            <w:tcW w:w="858" w:type="dxa"/>
          </w:tcPr>
          <w:p w14:paraId="200D736E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  <w:tc>
          <w:tcPr>
            <w:tcW w:w="1418" w:type="dxa"/>
            <w:gridSpan w:val="3"/>
          </w:tcPr>
          <w:p w14:paraId="3F120426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  <w:tc>
          <w:tcPr>
            <w:tcW w:w="1134" w:type="dxa"/>
            <w:gridSpan w:val="2"/>
          </w:tcPr>
          <w:p w14:paraId="313600B2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  <w:tc>
          <w:tcPr>
            <w:tcW w:w="1274" w:type="dxa"/>
            <w:gridSpan w:val="3"/>
            <w:tcBorders>
              <w:right w:val="single" w:sz="12" w:space="0" w:color="auto"/>
            </w:tcBorders>
          </w:tcPr>
          <w:p w14:paraId="7FC56CCD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</w:tr>
      <w:tr w:rsidR="00026251" w:rsidRPr="00026251" w14:paraId="46096138" w14:textId="77777777" w:rsidTr="005E3D41">
        <w:trPr>
          <w:trHeight w:val="317"/>
        </w:trPr>
        <w:tc>
          <w:tcPr>
            <w:tcW w:w="2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1F84BD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ش</w:t>
            </w:r>
          </w:p>
        </w:tc>
        <w:tc>
          <w:tcPr>
            <w:tcW w:w="1871" w:type="dxa"/>
            <w:gridSpan w:val="3"/>
            <w:tcBorders>
              <w:bottom w:val="single" w:sz="12" w:space="0" w:color="auto"/>
            </w:tcBorders>
          </w:tcPr>
          <w:p w14:paraId="23340E72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1ADF57" w14:textId="77777777" w:rsidR="00026251" w:rsidRPr="00026251" w:rsidRDefault="00026251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ج</w:t>
            </w:r>
          </w:p>
        </w:tc>
        <w:tc>
          <w:tcPr>
            <w:tcW w:w="1294" w:type="dxa"/>
            <w:gridSpan w:val="2"/>
            <w:tcBorders>
              <w:bottom w:val="single" w:sz="12" w:space="0" w:color="auto"/>
            </w:tcBorders>
          </w:tcPr>
          <w:p w14:paraId="64F6E1B9" w14:textId="77777777" w:rsidR="00026251" w:rsidRPr="00026251" w:rsidRDefault="00026251" w:rsidP="005E3D41">
            <w:pPr>
              <w:jc w:val="center"/>
              <w:rPr>
                <w:color w:val="111E4D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3E5D3B" w14:textId="77777777" w:rsidR="00026251" w:rsidRPr="00026251" w:rsidRDefault="00026251" w:rsidP="005E3D41">
            <w:pPr>
              <w:jc w:val="both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ش</w:t>
            </w:r>
          </w:p>
        </w:tc>
        <w:tc>
          <w:tcPr>
            <w:tcW w:w="13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98B9745" w14:textId="77777777" w:rsidR="00026251" w:rsidRPr="00026251" w:rsidRDefault="00026251" w:rsidP="005E3D41">
            <w:pPr>
              <w:jc w:val="center"/>
              <w:rPr>
                <w:color w:val="111E4D"/>
                <w:sz w:val="14"/>
                <w:szCs w:val="14"/>
              </w:rPr>
            </w:pPr>
          </w:p>
        </w:tc>
        <w:tc>
          <w:tcPr>
            <w:tcW w:w="2977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2B370F34" w14:textId="77777777" w:rsidR="00026251" w:rsidRPr="00026251" w:rsidRDefault="00026251" w:rsidP="005E3D41">
            <w:pPr>
              <w:jc w:val="right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مدير المشروع :سعد بن عبدالله غرامة</w:t>
            </w:r>
          </w:p>
        </w:tc>
        <w:tc>
          <w:tcPr>
            <w:tcW w:w="240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A4F0F42" w14:textId="77777777" w:rsidR="00026251" w:rsidRPr="00026251" w:rsidRDefault="00026251" w:rsidP="005E3D41">
            <w:pPr>
              <w:jc w:val="right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التوقيع :</w:t>
            </w:r>
          </w:p>
        </w:tc>
      </w:tr>
    </w:tbl>
    <w:p w14:paraId="4C5402B0" w14:textId="4CB878FE" w:rsidR="00656AAC" w:rsidRPr="00026251" w:rsidRDefault="00656AAC" w:rsidP="00167C0F">
      <w:pPr>
        <w:jc w:val="center"/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</w:pPr>
    </w:p>
    <w:p w14:paraId="7320F597" w14:textId="0959DCAB" w:rsidR="00167C0F" w:rsidRPr="00026251" w:rsidRDefault="00167C0F" w:rsidP="00167C0F">
      <w:pPr>
        <w:bidi/>
        <w:spacing w:line="240" w:lineRule="auto"/>
        <w:ind w:left="-1135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bookmarkStart w:id="0" w:name="_GoBack"/>
      <w:bookmarkEnd w:id="0"/>
    </w:p>
    <w:p w14:paraId="57734DD5" w14:textId="0393FA11" w:rsidR="003E0193" w:rsidRPr="00026251" w:rsidRDefault="003E0193" w:rsidP="003E0193">
      <w:pPr>
        <w:bidi/>
        <w:spacing w:line="240" w:lineRule="auto"/>
        <w:ind w:left="-1135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 w:rsidRPr="00026251">
        <w:rPr>
          <w:noProof/>
          <w:color w:val="111E4D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7CA15" wp14:editId="7DDB0187">
                <wp:simplePos x="0" y="0"/>
                <wp:positionH relativeFrom="column">
                  <wp:posOffset>85090</wp:posOffset>
                </wp:positionH>
                <wp:positionV relativeFrom="paragraph">
                  <wp:posOffset>311785</wp:posOffset>
                </wp:positionV>
                <wp:extent cx="2157730" cy="8477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F2585" w14:textId="77777777" w:rsidR="003E0193" w:rsidRPr="00585EE0" w:rsidRDefault="003E0193" w:rsidP="003E0193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56AF49F0" w14:textId="77777777" w:rsidR="003E0193" w:rsidRPr="00B07D86" w:rsidRDefault="003E0193" w:rsidP="003E0193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DB4683D" w14:textId="77777777" w:rsidR="003E0193" w:rsidRPr="00B07D86" w:rsidRDefault="003E0193" w:rsidP="003E0193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2D0F9CCA" w14:textId="77777777" w:rsidR="003E0193" w:rsidRPr="00F97D56" w:rsidRDefault="003E0193" w:rsidP="003E0193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CA15" id="_x0000_s1029" style="position:absolute;left:0;text-align:left;margin-left:6.7pt;margin-top:24.55pt;width:169.9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krgwIAAA0FAAAOAAAAZHJzL2Uyb0RvYy54bWysVNuO2yAQfa/Uf0C8Z31ZZx1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" stroked="f">
                <v:textbox>
                  <w:txbxContent>
                    <w:p w14:paraId="47DF2585" w14:textId="77777777" w:rsidR="003E0193" w:rsidRPr="00585EE0" w:rsidRDefault="003E0193" w:rsidP="003E0193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56AF49F0" w14:textId="77777777" w:rsidR="003E0193" w:rsidRPr="00B07D86" w:rsidRDefault="003E0193" w:rsidP="003E0193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1DB4683D" w14:textId="77777777" w:rsidR="003E0193" w:rsidRPr="00B07D86" w:rsidRDefault="003E0193" w:rsidP="003E0193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2D0F9CCA" w14:textId="77777777" w:rsidR="003E0193" w:rsidRPr="00F97D56" w:rsidRDefault="003E0193" w:rsidP="003E0193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6251">
        <w:rPr>
          <w:noProof/>
          <w:color w:val="111E4D"/>
        </w:rPr>
        <w:drawing>
          <wp:anchor distT="0" distB="0" distL="114300" distR="114300" simplePos="0" relativeHeight="251670528" behindDoc="1" locked="0" layoutInCell="1" allowOverlap="1" wp14:anchorId="5026B857" wp14:editId="264E810A">
            <wp:simplePos x="0" y="0"/>
            <wp:positionH relativeFrom="column">
              <wp:posOffset>5024120</wp:posOffset>
            </wp:positionH>
            <wp:positionV relativeFrom="paragraph">
              <wp:posOffset>155575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84457" w14:textId="27E8D7A8" w:rsidR="003E0193" w:rsidRPr="00026251" w:rsidRDefault="003E0193" w:rsidP="003E0193">
      <w:pPr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65324B2A" w14:textId="2ED83E4B" w:rsidR="007D0F29" w:rsidRPr="00026251" w:rsidRDefault="007D0F29" w:rsidP="007D0F29">
      <w:pPr>
        <w:bidi/>
        <w:spacing w:line="240" w:lineRule="auto"/>
        <w:ind w:left="-1135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55EE4744" w14:textId="04871ABD" w:rsidR="007D0F29" w:rsidRPr="00026251" w:rsidRDefault="007D0F29" w:rsidP="007D0F29">
      <w:pPr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tbl>
      <w:tblPr>
        <w:tblpPr w:leftFromText="187" w:rightFromText="187" w:vertAnchor="text" w:horzAnchor="margin" w:tblpXSpec="center" w:tblpY="724"/>
        <w:bidiVisual/>
        <w:tblW w:w="4755" w:type="pct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21"/>
        <w:gridCol w:w="1324"/>
        <w:gridCol w:w="1324"/>
        <w:gridCol w:w="3237"/>
        <w:gridCol w:w="1913"/>
        <w:gridCol w:w="1618"/>
        <w:gridCol w:w="1324"/>
      </w:tblGrid>
      <w:tr w:rsidR="00026251" w:rsidRPr="00026251" w14:paraId="7125201C" w14:textId="77777777" w:rsidTr="001D4DEB">
        <w:trPr>
          <w:trHeight w:val="51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51FB5D" w14:textId="647679A3" w:rsidR="001D4DEB" w:rsidRPr="00026251" w:rsidRDefault="001D4DEB" w:rsidP="003E0193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البلاغات والحوادث بالجامعة السعودية الالكترونية (المركز الرئيسي)</w:t>
            </w:r>
          </w:p>
        </w:tc>
      </w:tr>
      <w:tr w:rsidR="00026251" w:rsidRPr="00026251" w14:paraId="5D545F7C" w14:textId="77777777" w:rsidTr="001D4DEB">
        <w:trPr>
          <w:trHeight w:val="472"/>
        </w:trPr>
        <w:tc>
          <w:tcPr>
            <w:tcW w:w="18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4DD6B9" w14:textId="7980925D" w:rsidR="001D4DEB" w:rsidRPr="00026251" w:rsidRDefault="001D4DEB" w:rsidP="003E0193">
            <w:pPr>
              <w:jc w:val="right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م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1D333720" w14:textId="11C68D9D" w:rsidR="001D4DEB" w:rsidRPr="00026251" w:rsidRDefault="001D4DEB" w:rsidP="003E0193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نوع البلاغ 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14:paraId="50D677C7" w14:textId="2A3B7C3D" w:rsidR="001D4DEB" w:rsidRPr="00026251" w:rsidRDefault="001D4DEB" w:rsidP="003E0193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وقت البلاغ 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vAlign w:val="center"/>
          </w:tcPr>
          <w:p w14:paraId="4EBDED20" w14:textId="55444914" w:rsidR="001D4DEB" w:rsidRPr="00026251" w:rsidRDefault="001D4DEB" w:rsidP="003E0193">
            <w:pPr>
              <w:jc w:val="center"/>
              <w:rPr>
                <w:rFonts w:ascii="Arial" w:hAnsi="Arial" w:cs="PT Bold Heading"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وصف البلاغ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ECAAD" w14:textId="35B50252" w:rsidR="001D4DEB" w:rsidRPr="00026251" w:rsidRDefault="001D4DEB" w:rsidP="003E0193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اسم جهة البلاغ</w:t>
            </w:r>
            <w:r w:rsidRPr="00026251">
              <w:rPr>
                <w:rFonts w:ascii="Arial" w:hAnsi="Arial" w:cs="PT Bold Heading" w:hint="cs"/>
                <w:color w:val="111E4D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9B42F86" w14:textId="77777777" w:rsidR="001D4DEB" w:rsidRPr="00026251" w:rsidRDefault="001D4DEB" w:rsidP="003E0193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الإجراء المتخذ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F237D2" w14:textId="29D0310F" w:rsidR="001D4DEB" w:rsidRPr="00026251" w:rsidRDefault="001D4DEB" w:rsidP="003E0193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ملاحظات</w:t>
            </w:r>
          </w:p>
        </w:tc>
      </w:tr>
      <w:tr w:rsidR="00026251" w:rsidRPr="00026251" w14:paraId="35282E46" w14:textId="77777777" w:rsidTr="001D4DEB">
        <w:trPr>
          <w:trHeight w:val="472"/>
        </w:trPr>
        <w:tc>
          <w:tcPr>
            <w:tcW w:w="1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DFFCFB" w14:textId="547BF7BD" w:rsidR="001D4DEB" w:rsidRPr="00026251" w:rsidRDefault="001D4DEB" w:rsidP="001D4DEB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18"/>
                <w:szCs w:val="18"/>
                <w:rtl/>
              </w:rPr>
              <w:t>1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3F8D000" w14:textId="77777777" w:rsidR="001D4DEB" w:rsidRPr="00026251" w:rsidRDefault="001D4DEB" w:rsidP="003E0193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B5046EC" w14:textId="77777777" w:rsidR="001D4DEB" w:rsidRPr="00026251" w:rsidRDefault="001D4DEB" w:rsidP="003E0193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145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1BDAB0B" w14:textId="77777777" w:rsidR="001D4DEB" w:rsidRPr="00026251" w:rsidRDefault="001D4DEB" w:rsidP="003E0193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85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7A0A2" w14:textId="77777777" w:rsidR="001D4DEB" w:rsidRPr="00026251" w:rsidRDefault="001D4DEB" w:rsidP="003E0193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725" w:type="pct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F1ECA" w14:textId="77777777" w:rsidR="001D4DEB" w:rsidRPr="00026251" w:rsidRDefault="001D4DEB" w:rsidP="003E0193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A464F" w14:textId="4140EB49" w:rsidR="001D4DEB" w:rsidRPr="00026251" w:rsidRDefault="001D4DEB" w:rsidP="003E0193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</w:tr>
    </w:tbl>
    <w:p w14:paraId="41B6F884" w14:textId="54C13721" w:rsidR="00167C0F" w:rsidRPr="00026251" w:rsidRDefault="00167C0F" w:rsidP="00167C0F">
      <w:pPr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2B583FE1" w14:textId="77777777" w:rsidR="003E0193" w:rsidRPr="00026251" w:rsidRDefault="003E0193" w:rsidP="00277A79">
      <w:pPr>
        <w:tabs>
          <w:tab w:val="left" w:pos="283"/>
        </w:tabs>
        <w:bidi/>
        <w:spacing w:line="120" w:lineRule="auto"/>
        <w:ind w:left="-1134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 w:rsidRPr="00026251"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  <w:tab/>
      </w:r>
    </w:p>
    <w:tbl>
      <w:tblPr>
        <w:tblpPr w:leftFromText="187" w:rightFromText="187" w:vertAnchor="text" w:horzAnchor="margin" w:tblpXSpec="center" w:tblpY="185"/>
        <w:bidiVisual/>
        <w:tblW w:w="4742" w:type="pct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323"/>
        <w:gridCol w:w="1324"/>
        <w:gridCol w:w="3237"/>
        <w:gridCol w:w="1914"/>
        <w:gridCol w:w="1618"/>
        <w:gridCol w:w="1714"/>
      </w:tblGrid>
      <w:tr w:rsidR="00026251" w:rsidRPr="00026251" w14:paraId="7F4E2B2A" w14:textId="77777777" w:rsidTr="00277A79">
        <w:trPr>
          <w:trHeight w:val="40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8EB1F6" w14:textId="39797A02" w:rsidR="001D4DEB" w:rsidRPr="00026251" w:rsidRDefault="001D4DEB" w:rsidP="001D4DEB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متابعة كاميرات المراقبة بالجامعة السعودية الإلكترونية (الطلاب-الكليات-الطالبات-المستودع)</w:t>
            </w:r>
          </w:p>
        </w:tc>
      </w:tr>
      <w:tr w:rsidR="00026251" w:rsidRPr="00026251" w14:paraId="74F04C52" w14:textId="77777777" w:rsidTr="00277A79">
        <w:trPr>
          <w:trHeight w:val="472"/>
        </w:trPr>
        <w:tc>
          <w:tcPr>
            <w:tcW w:w="5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C312C9" w14:textId="4A3891BA" w:rsidR="00277A79" w:rsidRPr="00026251" w:rsidRDefault="00277A79" w:rsidP="001D4DEB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رقم الكاميرا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vAlign w:val="center"/>
          </w:tcPr>
          <w:p w14:paraId="6CB461E3" w14:textId="1BA3B31F" w:rsidR="00277A79" w:rsidRPr="00026251" w:rsidRDefault="00277A79" w:rsidP="001D4DEB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الموقع</w:t>
            </w: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5F1C3C7F" w14:textId="3C8F4C25" w:rsidR="00277A79" w:rsidRPr="00026251" w:rsidRDefault="00277A79" w:rsidP="001D4DEB">
            <w:pPr>
              <w:jc w:val="center"/>
              <w:rPr>
                <w:rFonts w:ascii="Arial" w:hAnsi="Arial" w:cs="PT Bold Heading"/>
                <w:color w:val="111E4D"/>
                <w:sz w:val="16"/>
                <w:szCs w:val="16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المبنى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9B7DD" w14:textId="0EAFCC60" w:rsidR="00277A79" w:rsidRPr="00026251" w:rsidRDefault="00277A79" w:rsidP="001D4DEB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وصف 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C1F906B" w14:textId="77777777" w:rsidR="00277A79" w:rsidRPr="00026251" w:rsidRDefault="00277A79" w:rsidP="001D4DEB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الإجراء المتخذ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F451BB" w14:textId="77777777" w:rsidR="00277A79" w:rsidRPr="00026251" w:rsidRDefault="00277A79" w:rsidP="001D4DEB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>ملاحظات</w:t>
            </w:r>
          </w:p>
        </w:tc>
      </w:tr>
      <w:tr w:rsidR="00026251" w:rsidRPr="00026251" w14:paraId="529ABA29" w14:textId="77777777" w:rsidTr="00277A79">
        <w:trPr>
          <w:trHeight w:val="472"/>
        </w:trPr>
        <w:tc>
          <w:tcPr>
            <w:tcW w:w="5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286FE" w14:textId="77777777" w:rsidR="00277A79" w:rsidRPr="00026251" w:rsidRDefault="00277A79" w:rsidP="001D4DEB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6418A40" w14:textId="77777777" w:rsidR="00277A79" w:rsidRPr="00026251" w:rsidRDefault="00277A79" w:rsidP="001D4DEB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145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619A22" w14:textId="77777777" w:rsidR="00277A79" w:rsidRPr="00026251" w:rsidRDefault="00277A79" w:rsidP="001D4DEB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86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2DEDF" w14:textId="77777777" w:rsidR="00277A79" w:rsidRPr="00026251" w:rsidRDefault="00277A79" w:rsidP="001D4DEB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727" w:type="pct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CE6A8" w14:textId="77777777" w:rsidR="00277A79" w:rsidRPr="00026251" w:rsidRDefault="00277A79" w:rsidP="001D4DEB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  <w:tc>
          <w:tcPr>
            <w:tcW w:w="7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9861B" w14:textId="77777777" w:rsidR="00277A79" w:rsidRPr="00026251" w:rsidRDefault="00277A79" w:rsidP="001D4DEB">
            <w:pPr>
              <w:jc w:val="center"/>
              <w:rPr>
                <w:rFonts w:ascii="Arial" w:hAnsi="Arial" w:cs="PT Bold Heading"/>
                <w:color w:val="111E4D"/>
                <w:sz w:val="18"/>
                <w:szCs w:val="18"/>
                <w:rtl/>
              </w:rPr>
            </w:pPr>
          </w:p>
        </w:tc>
      </w:tr>
      <w:tr w:rsidR="00026251" w:rsidRPr="00026251" w14:paraId="38D2AFF2" w14:textId="77777777" w:rsidTr="00277A79">
        <w:trPr>
          <w:trHeight w:val="40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71839B" w14:textId="5BDBDE1F" w:rsidR="00277A79" w:rsidRPr="00026251" w:rsidRDefault="00277A79" w:rsidP="005E3D41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</w:pPr>
            <w:r w:rsidRPr="00026251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  <w:t xml:space="preserve">الملاحظات </w:t>
            </w:r>
          </w:p>
        </w:tc>
      </w:tr>
      <w:tr w:rsidR="00026251" w:rsidRPr="00026251" w14:paraId="6C1735F7" w14:textId="77777777" w:rsidTr="00277A79">
        <w:trPr>
          <w:trHeight w:val="40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A8B1A" w14:textId="77777777" w:rsidR="00277A79" w:rsidRPr="00026251" w:rsidRDefault="00277A79" w:rsidP="005E3D41">
            <w:pPr>
              <w:jc w:val="center"/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Cs w:val="22"/>
                <w:rtl/>
              </w:rPr>
            </w:pPr>
          </w:p>
        </w:tc>
      </w:tr>
    </w:tbl>
    <w:p w14:paraId="0CD114BB" w14:textId="5A0AA564" w:rsidR="00656AAC" w:rsidRPr="00026251" w:rsidRDefault="00656AAC" w:rsidP="003E0193">
      <w:pPr>
        <w:tabs>
          <w:tab w:val="left" w:pos="283"/>
        </w:tabs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6577CBA9" w14:textId="31AEDECE" w:rsidR="00277A79" w:rsidRDefault="00277A79" w:rsidP="00277A79">
      <w:pPr>
        <w:tabs>
          <w:tab w:val="left" w:pos="283"/>
        </w:tabs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DD123" wp14:editId="39FEF0ED">
                <wp:simplePos x="0" y="0"/>
                <wp:positionH relativeFrom="column">
                  <wp:posOffset>1104900</wp:posOffset>
                </wp:positionH>
                <wp:positionV relativeFrom="paragraph">
                  <wp:posOffset>393700</wp:posOffset>
                </wp:positionV>
                <wp:extent cx="2114550" cy="15430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51A47" w14:textId="60455F4E" w:rsidR="00277A79" w:rsidRPr="00277A79" w:rsidRDefault="00277A79" w:rsidP="00277A79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  <w:r w:rsidRPr="00277A7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>مدير إدارة الأمن والسلامة</w:t>
                            </w:r>
                          </w:p>
                          <w:p w14:paraId="67CDC8F8" w14:textId="2C4E70F1" w:rsidR="00277A79" w:rsidRPr="00277A79" w:rsidRDefault="00277A79" w:rsidP="00277A79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lang w:bidi="ar-KW"/>
                              </w:rPr>
                            </w:pPr>
                            <w:r w:rsidRPr="00277A7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>فهد بن محمد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DD123" id="مربع نص 7" o:spid="_x0000_s1030" type="#_x0000_t202" style="position:absolute;left:0;text-align:left;margin-left:87pt;margin-top:31pt;width:166.5pt;height:1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" fillcolor="white [3201]" stroked="f" strokeweight=".5pt">
                <v:textbox>
                  <w:txbxContent>
                    <w:p w14:paraId="1D051A47" w14:textId="60455F4E" w:rsidR="00277A79" w:rsidRPr="00277A79" w:rsidRDefault="00277A79" w:rsidP="00277A79">
                      <w:pPr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  <w:r w:rsidRPr="00277A7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  <w:t>مدير إدارة الأمن والسلامة</w:t>
                      </w:r>
                    </w:p>
                    <w:p w14:paraId="67CDC8F8" w14:textId="2C4E70F1" w:rsidR="00277A79" w:rsidRPr="00277A79" w:rsidRDefault="00277A79" w:rsidP="00277A79">
                      <w:pPr>
                        <w:jc w:val="center"/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lang w:bidi="ar-KW"/>
                        </w:rPr>
                      </w:pPr>
                      <w:r w:rsidRPr="00277A7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  <w:t>فهد بن محمد الحربي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 LT Arabic 45 Light" w:hAnsi="Frutiger LT Arabic 45 Light" w:cs="Frutiger LT Arabic 45 Light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28044" wp14:editId="7B411277">
                <wp:simplePos x="0" y="0"/>
                <wp:positionH relativeFrom="column">
                  <wp:posOffset>4838700</wp:posOffset>
                </wp:positionH>
                <wp:positionV relativeFrom="paragraph">
                  <wp:posOffset>346710</wp:posOffset>
                </wp:positionV>
                <wp:extent cx="2114550" cy="154305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E44DC" w14:textId="4B24AEB1" w:rsidR="00277A79" w:rsidRPr="00277A79" w:rsidRDefault="00277A79" w:rsidP="00277A79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  <w:r w:rsidRPr="00277A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>مسؤول العمليات الأمنية</w:t>
                            </w:r>
                          </w:p>
                          <w:p w14:paraId="4FB343C6" w14:textId="040B41B5" w:rsidR="00277A79" w:rsidRPr="00277A79" w:rsidRDefault="00277A79" w:rsidP="00277A79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lang w:bidi="ar-KW"/>
                              </w:rPr>
                            </w:pPr>
                            <w:r w:rsidRPr="00277A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يوسف بن ناصر </w:t>
                            </w:r>
                            <w:proofErr w:type="spellStart"/>
                            <w:r w:rsidRPr="00277A7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>الخريجي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28044" id="مربع نص 6" o:spid="_x0000_s1031" type="#_x0000_t202" style="position:absolute;left:0;text-align:left;margin-left:381pt;margin-top:27.3pt;width:166.5pt;height:1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" fillcolor="white [3201]" stroked="f" strokeweight=".5pt">
                <v:textbox>
                  <w:txbxContent>
                    <w:p w14:paraId="66AE44DC" w14:textId="4B24AEB1" w:rsidR="00277A79" w:rsidRPr="00277A79" w:rsidRDefault="00277A79" w:rsidP="00277A79">
                      <w:pPr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  <w:r w:rsidRPr="00277A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  <w:t>مسؤول العمليات الأمنية</w:t>
                      </w:r>
                    </w:p>
                    <w:p w14:paraId="4FB343C6" w14:textId="040B41B5" w:rsidR="00277A79" w:rsidRPr="00277A79" w:rsidRDefault="00277A79" w:rsidP="00277A79">
                      <w:pPr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lang w:bidi="ar-KW"/>
                        </w:rPr>
                      </w:pPr>
                      <w:r w:rsidRPr="00277A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يوسف بن ناصر </w:t>
                      </w:r>
                      <w:proofErr w:type="spellStart"/>
                      <w:r w:rsidRPr="00277A7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  <w:t>الخريجي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807E14" w14:textId="6B54DCFE" w:rsidR="00277A79" w:rsidRPr="00656AAC" w:rsidRDefault="00277A79" w:rsidP="00277A79">
      <w:pPr>
        <w:tabs>
          <w:tab w:val="left" w:pos="283"/>
        </w:tabs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sectPr w:rsidR="00277A79" w:rsidRPr="00656AAC" w:rsidSect="00026251">
      <w:pgSz w:w="11906" w:h="16838"/>
      <w:pgMar w:top="0" w:right="140" w:bottom="1440" w:left="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26251"/>
    <w:rsid w:val="0003447C"/>
    <w:rsid w:val="000510C9"/>
    <w:rsid w:val="001153C9"/>
    <w:rsid w:val="001510E8"/>
    <w:rsid w:val="00167C0F"/>
    <w:rsid w:val="001D4DEB"/>
    <w:rsid w:val="00214C7F"/>
    <w:rsid w:val="002510AB"/>
    <w:rsid w:val="00277A79"/>
    <w:rsid w:val="002D0609"/>
    <w:rsid w:val="00306854"/>
    <w:rsid w:val="00326ECB"/>
    <w:rsid w:val="003E0193"/>
    <w:rsid w:val="004461E4"/>
    <w:rsid w:val="004A20E6"/>
    <w:rsid w:val="004D1947"/>
    <w:rsid w:val="005473D3"/>
    <w:rsid w:val="00585EE0"/>
    <w:rsid w:val="00590996"/>
    <w:rsid w:val="006402D1"/>
    <w:rsid w:val="00656AAC"/>
    <w:rsid w:val="007C1B44"/>
    <w:rsid w:val="007D0F29"/>
    <w:rsid w:val="007E48F1"/>
    <w:rsid w:val="00A61B3F"/>
    <w:rsid w:val="00B07D86"/>
    <w:rsid w:val="00C71A8E"/>
    <w:rsid w:val="00CA4AB1"/>
    <w:rsid w:val="00DB1D84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4</cp:revision>
  <cp:lastPrinted>2021-06-03T11:31:00Z</cp:lastPrinted>
  <dcterms:created xsi:type="dcterms:W3CDTF">2021-06-07T08:39:00Z</dcterms:created>
  <dcterms:modified xsi:type="dcterms:W3CDTF">2021-06-07T09:04:00Z</dcterms:modified>
</cp:coreProperties>
</file>