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6D7" w14:textId="50DF294F" w:rsidR="007C1B44" w:rsidRDefault="007C1B44">
      <w:pPr>
        <w:spacing w:after="0"/>
        <w:ind w:left="-1440" w:right="10466"/>
      </w:pPr>
    </w:p>
    <w:p w14:paraId="7FC84750" w14:textId="21471C63" w:rsidR="007C1B44" w:rsidRPr="007C1B44" w:rsidRDefault="0025063F" w:rsidP="007C1B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111EC2A6">
                <wp:simplePos x="0" y="0"/>
                <wp:positionH relativeFrom="column">
                  <wp:posOffset>-103965</wp:posOffset>
                </wp:positionH>
                <wp:positionV relativeFrom="paragraph">
                  <wp:posOffset>178938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3B8E6A62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margin-left:-8.2pt;margin-top:14.1pt;width:169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jtgAIAAAY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" stroked="f">
                <v:textbox>
                  <w:txbxContent>
                    <w:p w14:paraId="27A606B6" w14:textId="3B8E6A62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407174F9">
            <wp:simplePos x="0" y="0"/>
            <wp:positionH relativeFrom="column">
              <wp:posOffset>4760551</wp:posOffset>
            </wp:positionH>
            <wp:positionV relativeFrom="paragraph">
              <wp:posOffset>33283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079B6" w14:textId="2F40637A" w:rsidR="007C1B44" w:rsidRPr="007C1B44" w:rsidRDefault="007C1B44" w:rsidP="007C1B44"/>
    <w:p w14:paraId="02BFB6E6" w14:textId="1EAA9604" w:rsidR="007C1B44" w:rsidRPr="007C1B44" w:rsidRDefault="007C1B44" w:rsidP="007C1B44"/>
    <w:p w14:paraId="74715ABD" w14:textId="788543E7" w:rsidR="007C1B44" w:rsidRPr="007C1B44" w:rsidRDefault="00773348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5954F917">
                <wp:simplePos x="0" y="0"/>
                <wp:positionH relativeFrom="column">
                  <wp:posOffset>1986280</wp:posOffset>
                </wp:positionH>
                <wp:positionV relativeFrom="paragraph">
                  <wp:posOffset>216535</wp:posOffset>
                </wp:positionV>
                <wp:extent cx="3219450" cy="885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1E24ED80" w:rsidR="004A20E6" w:rsidRPr="005473D3" w:rsidRDefault="00214C7F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29A34E11" w14:textId="7A7FADCC" w:rsidR="00656AAC" w:rsidRPr="0025063F" w:rsidRDefault="0025063F" w:rsidP="0025063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25063F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مباشرة انطلاق صافرة إنذار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6.4pt;margin-top:17.05pt;width:253.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" stroked="f">
                <v:textbox>
                  <w:txbxContent>
                    <w:p w14:paraId="13A90A4B" w14:textId="1E24ED80" w:rsidR="004A20E6" w:rsidRPr="005473D3" w:rsidRDefault="00214C7F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29A34E11" w14:textId="7A7FADCC" w:rsidR="00656AAC" w:rsidRPr="0025063F" w:rsidRDefault="0025063F" w:rsidP="0025063F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25063F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مباشرة انطلاق صافرة إنذار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123B5" w14:textId="2C55F42E" w:rsidR="007C1B44" w:rsidRPr="007C1B44" w:rsidRDefault="007C1B44" w:rsidP="007C1B44"/>
    <w:p w14:paraId="210B203A" w14:textId="077E869C" w:rsidR="004461E4" w:rsidRDefault="004461E4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lang w:bidi="ar-KW"/>
        </w:rPr>
      </w:pPr>
    </w:p>
    <w:p w14:paraId="1BFEB749" w14:textId="472573DD" w:rsidR="00585EE0" w:rsidRDefault="00585EE0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p w14:paraId="4C5402B0" w14:textId="505C5EF2" w:rsidR="00656AAC" w:rsidRDefault="00656AAC" w:rsidP="00656AAC">
      <w:pPr>
        <w:bidi/>
        <w:spacing w:line="120" w:lineRule="auto"/>
        <w:jc w:val="center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  <w:r>
        <w:rPr>
          <w:rFonts w:ascii="Frutiger LT Arabic 45 Light" w:hAnsi="Frutiger LT Arabic 45 Light" w:cs="Frutiger LT Arabic 45 Light" w:hint="cs"/>
          <w:b/>
          <w:bCs/>
          <w:color w:val="111E4D"/>
          <w:rtl/>
          <w:lang w:bidi="ar-KW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2542"/>
        <w:gridCol w:w="2111"/>
        <w:gridCol w:w="1609"/>
      </w:tblGrid>
      <w:tr w:rsidR="0025063F" w:rsidRPr="00AF0EC7" w14:paraId="44CC01C1" w14:textId="77777777" w:rsidTr="0025063F">
        <w:trPr>
          <w:jc w:val="center"/>
        </w:trPr>
        <w:tc>
          <w:tcPr>
            <w:tcW w:w="4678" w:type="dxa"/>
            <w:hideMark/>
          </w:tcPr>
          <w:p w14:paraId="590D6428" w14:textId="77777777" w:rsidR="0025063F" w:rsidRPr="0025063F" w:rsidRDefault="0025063F" w:rsidP="003776BD">
            <w:pPr>
              <w:tabs>
                <w:tab w:val="left" w:pos="66"/>
              </w:tabs>
              <w:bidi/>
              <w:spacing w:after="0" w:line="240" w:lineRule="auto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</w:rPr>
            </w:pPr>
            <w:r w:rsidRPr="0025063F"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  <w:t>اليوم :</w:t>
            </w:r>
          </w:p>
        </w:tc>
        <w:tc>
          <w:tcPr>
            <w:tcW w:w="2477" w:type="dxa"/>
            <w:hideMark/>
          </w:tcPr>
          <w:p w14:paraId="71C83D4D" w14:textId="77777777" w:rsidR="0025063F" w:rsidRPr="0025063F" w:rsidRDefault="0025063F" w:rsidP="003776BD">
            <w:pPr>
              <w:tabs>
                <w:tab w:val="left" w:pos="66"/>
              </w:tabs>
              <w:bidi/>
              <w:spacing w:after="0" w:line="240" w:lineRule="auto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</w:rPr>
            </w:pPr>
            <w:r w:rsidRPr="0025063F"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  <w:t>التاريخ:  /    /  14هـ</w:t>
            </w:r>
          </w:p>
        </w:tc>
        <w:tc>
          <w:tcPr>
            <w:tcW w:w="3892" w:type="dxa"/>
            <w:gridSpan w:val="2"/>
            <w:hideMark/>
          </w:tcPr>
          <w:p w14:paraId="29E4ACF5" w14:textId="77777777" w:rsidR="0025063F" w:rsidRPr="0025063F" w:rsidRDefault="0025063F" w:rsidP="003776BD">
            <w:pPr>
              <w:tabs>
                <w:tab w:val="left" w:pos="66"/>
              </w:tabs>
              <w:bidi/>
              <w:spacing w:after="0" w:line="240" w:lineRule="auto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</w:rPr>
            </w:pPr>
            <w:r w:rsidRPr="0025063F"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  <w:t>الوردية :</w:t>
            </w:r>
          </w:p>
        </w:tc>
      </w:tr>
      <w:tr w:rsidR="0025063F" w:rsidRPr="00AF0EC7" w14:paraId="1F63CAD3" w14:textId="77777777" w:rsidTr="0025063F">
        <w:trPr>
          <w:jc w:val="center"/>
        </w:trPr>
        <w:tc>
          <w:tcPr>
            <w:tcW w:w="4678" w:type="dxa"/>
            <w:hideMark/>
          </w:tcPr>
          <w:p w14:paraId="616C1F47" w14:textId="77777777" w:rsidR="0025063F" w:rsidRPr="0025063F" w:rsidRDefault="0025063F" w:rsidP="003776BD">
            <w:pPr>
              <w:tabs>
                <w:tab w:val="left" w:pos="-360"/>
              </w:tabs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</w:rPr>
            </w:pPr>
          </w:p>
        </w:tc>
        <w:tc>
          <w:tcPr>
            <w:tcW w:w="2477" w:type="dxa"/>
            <w:hideMark/>
          </w:tcPr>
          <w:p w14:paraId="0BF8E2A7" w14:textId="77777777" w:rsidR="0025063F" w:rsidRPr="0025063F" w:rsidRDefault="0025063F" w:rsidP="003776BD">
            <w:pPr>
              <w:tabs>
                <w:tab w:val="left" w:pos="-360"/>
              </w:tabs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</w:rPr>
            </w:pPr>
          </w:p>
        </w:tc>
        <w:tc>
          <w:tcPr>
            <w:tcW w:w="2216" w:type="dxa"/>
            <w:hideMark/>
          </w:tcPr>
          <w:p w14:paraId="661BDDCF" w14:textId="77777777" w:rsidR="0025063F" w:rsidRPr="0025063F" w:rsidRDefault="0025063F" w:rsidP="003776BD">
            <w:pPr>
              <w:tabs>
                <w:tab w:val="left" w:pos="-360"/>
              </w:tabs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</w:rPr>
            </w:pPr>
          </w:p>
        </w:tc>
        <w:tc>
          <w:tcPr>
            <w:tcW w:w="1676" w:type="dxa"/>
            <w:hideMark/>
          </w:tcPr>
          <w:p w14:paraId="5619306E" w14:textId="77777777" w:rsidR="0025063F" w:rsidRPr="0025063F" w:rsidRDefault="0025063F" w:rsidP="003776BD">
            <w:pPr>
              <w:tabs>
                <w:tab w:val="left" w:pos="-360"/>
              </w:tabs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</w:rPr>
            </w:pPr>
          </w:p>
        </w:tc>
      </w:tr>
      <w:tr w:rsidR="0025063F" w:rsidRPr="00AF0EC7" w14:paraId="3F955B71" w14:textId="77777777" w:rsidTr="0025063F">
        <w:trPr>
          <w:trHeight w:val="1088"/>
          <w:jc w:val="center"/>
        </w:trPr>
        <w:tc>
          <w:tcPr>
            <w:tcW w:w="11047" w:type="dxa"/>
            <w:gridSpan w:val="4"/>
          </w:tcPr>
          <w:tbl>
            <w:tblPr>
              <w:bidiVisual/>
              <w:tblW w:w="10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2"/>
              <w:gridCol w:w="2410"/>
              <w:gridCol w:w="1985"/>
              <w:gridCol w:w="1716"/>
              <w:gridCol w:w="2369"/>
            </w:tblGrid>
            <w:tr w:rsidR="0025063F" w:rsidRPr="0025063F" w14:paraId="233733B1" w14:textId="77777777" w:rsidTr="00F32311">
              <w:trPr>
                <w:trHeight w:val="684"/>
              </w:trPr>
              <w:tc>
                <w:tcPr>
                  <w:tcW w:w="2342" w:type="dxa"/>
                  <w:shd w:val="clear" w:color="auto" w:fill="F2F2F2" w:themeFill="background1" w:themeFillShade="F2"/>
                </w:tcPr>
                <w:p w14:paraId="5268B27B" w14:textId="77777777" w:rsidR="0025063F" w:rsidRPr="0025063F" w:rsidRDefault="0025063F" w:rsidP="003776BD">
                  <w:pPr>
                    <w:tabs>
                      <w:tab w:val="left" w:pos="5351"/>
                    </w:tabs>
                    <w:bidi/>
                    <w:spacing w:after="0"/>
                    <w:jc w:val="center"/>
                    <w:rPr>
                      <w:rFonts w:ascii="Frutiger LT Arabic 45 Light" w:hAnsi="Frutiger LT Arabic 45 Light" w:cs="Frutiger LT Arabic 45 Light"/>
                      <w:b/>
                      <w:bCs/>
                      <w:color w:val="111E4D"/>
                      <w:sz w:val="24"/>
                      <w:rtl/>
                    </w:rPr>
                  </w:pPr>
                  <w:r w:rsidRPr="0025063F">
                    <w:rPr>
                      <w:rFonts w:ascii="Frutiger LT Arabic 45 Light" w:hAnsi="Frutiger LT Arabic 45 Light" w:cs="Frutiger LT Arabic 45 Light"/>
                      <w:b/>
                      <w:bCs/>
                      <w:color w:val="111E4D"/>
                      <w:sz w:val="24"/>
                      <w:rtl/>
                    </w:rPr>
                    <w:t>المبنى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</w:tcPr>
                <w:p w14:paraId="1593EA82" w14:textId="77777777" w:rsidR="0025063F" w:rsidRPr="0025063F" w:rsidRDefault="0025063F" w:rsidP="003776BD">
                  <w:pPr>
                    <w:tabs>
                      <w:tab w:val="left" w:pos="5351"/>
                    </w:tabs>
                    <w:bidi/>
                    <w:spacing w:after="0"/>
                    <w:jc w:val="center"/>
                    <w:rPr>
                      <w:rFonts w:ascii="Frutiger LT Arabic 45 Light" w:hAnsi="Frutiger LT Arabic 45 Light" w:cs="Frutiger LT Arabic 45 Light"/>
                      <w:b/>
                      <w:bCs/>
                      <w:color w:val="111E4D"/>
                      <w:sz w:val="24"/>
                      <w:rtl/>
                    </w:rPr>
                  </w:pPr>
                  <w:r w:rsidRPr="0025063F">
                    <w:rPr>
                      <w:rFonts w:ascii="Frutiger LT Arabic 45 Light" w:hAnsi="Frutiger LT Arabic 45 Light" w:cs="Frutiger LT Arabic 45 Light"/>
                      <w:b/>
                      <w:bCs/>
                      <w:color w:val="111E4D"/>
                      <w:sz w:val="24"/>
                      <w:rtl/>
                    </w:rPr>
                    <w:t>الموقع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14:paraId="66983E30" w14:textId="77777777" w:rsidR="0025063F" w:rsidRPr="0025063F" w:rsidRDefault="0025063F" w:rsidP="003776BD">
                  <w:pPr>
                    <w:tabs>
                      <w:tab w:val="left" w:pos="5351"/>
                    </w:tabs>
                    <w:bidi/>
                    <w:spacing w:after="0"/>
                    <w:jc w:val="center"/>
                    <w:rPr>
                      <w:rFonts w:ascii="Frutiger LT Arabic 45 Light" w:hAnsi="Frutiger LT Arabic 45 Light" w:cs="Frutiger LT Arabic 45 Light"/>
                      <w:b/>
                      <w:bCs/>
                      <w:color w:val="111E4D"/>
                      <w:sz w:val="24"/>
                      <w:rtl/>
                    </w:rPr>
                  </w:pPr>
                  <w:r w:rsidRPr="0025063F">
                    <w:rPr>
                      <w:rFonts w:ascii="Frutiger LT Arabic 45 Light" w:hAnsi="Frutiger LT Arabic 45 Light" w:cs="Frutiger LT Arabic 45 Light"/>
                      <w:b/>
                      <w:bCs/>
                      <w:color w:val="111E4D"/>
                      <w:sz w:val="24"/>
                      <w:rtl/>
                    </w:rPr>
                    <w:t>الدور</w:t>
                  </w:r>
                </w:p>
              </w:tc>
              <w:tc>
                <w:tcPr>
                  <w:tcW w:w="1716" w:type="dxa"/>
                  <w:shd w:val="clear" w:color="auto" w:fill="F2F2F2" w:themeFill="background1" w:themeFillShade="F2"/>
                </w:tcPr>
                <w:p w14:paraId="7996A3C8" w14:textId="77777777" w:rsidR="0025063F" w:rsidRPr="0025063F" w:rsidRDefault="0025063F" w:rsidP="003776BD">
                  <w:pPr>
                    <w:tabs>
                      <w:tab w:val="left" w:pos="5351"/>
                    </w:tabs>
                    <w:bidi/>
                    <w:spacing w:after="0"/>
                    <w:jc w:val="center"/>
                    <w:rPr>
                      <w:rFonts w:ascii="Frutiger LT Arabic 45 Light" w:hAnsi="Frutiger LT Arabic 45 Light" w:cs="Frutiger LT Arabic 45 Light"/>
                      <w:b/>
                      <w:bCs/>
                      <w:color w:val="111E4D"/>
                      <w:sz w:val="24"/>
                      <w:rtl/>
                    </w:rPr>
                  </w:pPr>
                  <w:r w:rsidRPr="0025063F">
                    <w:rPr>
                      <w:rFonts w:ascii="Frutiger LT Arabic 45 Light" w:hAnsi="Frutiger LT Arabic 45 Light" w:cs="Frutiger LT Arabic 45 Light"/>
                      <w:b/>
                      <w:bCs/>
                      <w:color w:val="111E4D"/>
                      <w:sz w:val="24"/>
                      <w:rtl/>
                    </w:rPr>
                    <w:t>رقم المكتب</w:t>
                  </w:r>
                </w:p>
              </w:tc>
              <w:tc>
                <w:tcPr>
                  <w:tcW w:w="2369" w:type="dxa"/>
                  <w:shd w:val="clear" w:color="auto" w:fill="F2F2F2" w:themeFill="background1" w:themeFillShade="F2"/>
                </w:tcPr>
                <w:p w14:paraId="23162286" w14:textId="77777777" w:rsidR="0025063F" w:rsidRPr="0025063F" w:rsidRDefault="0025063F" w:rsidP="003776BD">
                  <w:pPr>
                    <w:tabs>
                      <w:tab w:val="left" w:pos="5351"/>
                    </w:tabs>
                    <w:bidi/>
                    <w:spacing w:after="0"/>
                    <w:jc w:val="center"/>
                    <w:rPr>
                      <w:rFonts w:ascii="Frutiger LT Arabic 45 Light" w:hAnsi="Frutiger LT Arabic 45 Light" w:cs="Frutiger LT Arabic 45 Light"/>
                      <w:b/>
                      <w:bCs/>
                      <w:color w:val="111E4D"/>
                      <w:sz w:val="24"/>
                      <w:rtl/>
                    </w:rPr>
                  </w:pPr>
                  <w:r w:rsidRPr="0025063F">
                    <w:rPr>
                      <w:rFonts w:ascii="Frutiger LT Arabic 45 Light" w:hAnsi="Frutiger LT Arabic 45 Light" w:cs="Frutiger LT Arabic 45 Light"/>
                      <w:b/>
                      <w:bCs/>
                      <w:color w:val="111E4D"/>
                      <w:sz w:val="24"/>
                      <w:rtl/>
                    </w:rPr>
                    <w:t>الوقت</w:t>
                  </w:r>
                </w:p>
              </w:tc>
            </w:tr>
            <w:tr w:rsidR="0025063F" w:rsidRPr="0025063F" w14:paraId="07B5824C" w14:textId="77777777" w:rsidTr="003776BD">
              <w:trPr>
                <w:trHeight w:val="684"/>
              </w:trPr>
              <w:tc>
                <w:tcPr>
                  <w:tcW w:w="2342" w:type="dxa"/>
                  <w:shd w:val="clear" w:color="auto" w:fill="auto"/>
                </w:tcPr>
                <w:p w14:paraId="17C6CBF2" w14:textId="77777777" w:rsidR="0025063F" w:rsidRPr="0025063F" w:rsidRDefault="0025063F" w:rsidP="003776BD">
                  <w:pPr>
                    <w:tabs>
                      <w:tab w:val="left" w:pos="5351"/>
                    </w:tabs>
                    <w:bidi/>
                    <w:spacing w:after="0"/>
                    <w:jc w:val="center"/>
                    <w:rPr>
                      <w:rFonts w:ascii="Frutiger LT Arabic 45 Light" w:hAnsi="Frutiger LT Arabic 45 Light" w:cs="Frutiger LT Arabic 45 Light"/>
                      <w:b/>
                      <w:bCs/>
                      <w:color w:val="111E4D"/>
                      <w:sz w:val="24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408AB0B2" w14:textId="77777777" w:rsidR="0025063F" w:rsidRPr="0025063F" w:rsidRDefault="0025063F" w:rsidP="003776BD">
                  <w:pPr>
                    <w:tabs>
                      <w:tab w:val="left" w:pos="5351"/>
                    </w:tabs>
                    <w:bidi/>
                    <w:spacing w:after="0"/>
                    <w:jc w:val="center"/>
                    <w:rPr>
                      <w:rFonts w:ascii="Frutiger LT Arabic 45 Light" w:hAnsi="Frutiger LT Arabic 45 Light" w:cs="Frutiger LT Arabic 45 Light"/>
                      <w:b/>
                      <w:bCs/>
                      <w:color w:val="111E4D"/>
                      <w:sz w:val="24"/>
                      <w:rtl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3A975D5" w14:textId="77777777" w:rsidR="0025063F" w:rsidRPr="0025063F" w:rsidRDefault="0025063F" w:rsidP="003776BD">
                  <w:pPr>
                    <w:tabs>
                      <w:tab w:val="left" w:pos="5351"/>
                    </w:tabs>
                    <w:bidi/>
                    <w:spacing w:after="0"/>
                    <w:jc w:val="center"/>
                    <w:rPr>
                      <w:rFonts w:ascii="Frutiger LT Arabic 45 Light" w:hAnsi="Frutiger LT Arabic 45 Light" w:cs="Frutiger LT Arabic 45 Light"/>
                      <w:b/>
                      <w:bCs/>
                      <w:color w:val="111E4D"/>
                      <w:sz w:val="24"/>
                      <w:rtl/>
                    </w:rPr>
                  </w:pPr>
                </w:p>
              </w:tc>
              <w:tc>
                <w:tcPr>
                  <w:tcW w:w="1716" w:type="dxa"/>
                  <w:shd w:val="clear" w:color="auto" w:fill="auto"/>
                </w:tcPr>
                <w:p w14:paraId="371A25B3" w14:textId="77777777" w:rsidR="0025063F" w:rsidRPr="0025063F" w:rsidRDefault="0025063F" w:rsidP="003776BD">
                  <w:pPr>
                    <w:tabs>
                      <w:tab w:val="left" w:pos="5351"/>
                    </w:tabs>
                    <w:bidi/>
                    <w:spacing w:after="0"/>
                    <w:jc w:val="center"/>
                    <w:rPr>
                      <w:rFonts w:ascii="Frutiger LT Arabic 45 Light" w:hAnsi="Frutiger LT Arabic 45 Light" w:cs="Frutiger LT Arabic 45 Light"/>
                      <w:b/>
                      <w:bCs/>
                      <w:color w:val="111E4D"/>
                      <w:sz w:val="24"/>
                      <w:rtl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</w:tcPr>
                <w:p w14:paraId="01251C26" w14:textId="77777777" w:rsidR="0025063F" w:rsidRPr="0025063F" w:rsidRDefault="0025063F" w:rsidP="003776BD">
                  <w:pPr>
                    <w:tabs>
                      <w:tab w:val="left" w:pos="5351"/>
                    </w:tabs>
                    <w:bidi/>
                    <w:spacing w:after="0"/>
                    <w:jc w:val="center"/>
                    <w:rPr>
                      <w:rFonts w:ascii="Frutiger LT Arabic 45 Light" w:hAnsi="Frutiger LT Arabic 45 Light" w:cs="Frutiger LT Arabic 45 Light"/>
                      <w:b/>
                      <w:bCs/>
                      <w:color w:val="111E4D"/>
                      <w:sz w:val="24"/>
                      <w:rtl/>
                    </w:rPr>
                  </w:pPr>
                  <w:r w:rsidRPr="0025063F">
                    <w:rPr>
                      <w:rFonts w:ascii="Frutiger LT Arabic 45 Light" w:hAnsi="Frutiger LT Arabic 45 Light" w:cs="Frutiger LT Arabic 45 Light"/>
                      <w:b/>
                      <w:bCs/>
                      <w:color w:val="111E4D"/>
                      <w:sz w:val="24"/>
                      <w:rtl/>
                    </w:rPr>
                    <w:t>:</w:t>
                  </w:r>
                </w:p>
              </w:tc>
            </w:tr>
          </w:tbl>
          <w:p w14:paraId="155B17C7" w14:textId="4BA312D2" w:rsidR="0025063F" w:rsidRPr="0025063F" w:rsidRDefault="0025063F" w:rsidP="003776BD">
            <w:pPr>
              <w:tabs>
                <w:tab w:val="left" w:pos="5351"/>
              </w:tabs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u w:val="single"/>
                <w:rtl/>
              </w:rPr>
            </w:pPr>
            <w:r w:rsidRPr="0025063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u w:val="single"/>
                <w:rtl/>
              </w:rPr>
              <w:t xml:space="preserve">سبب </w:t>
            </w:r>
            <w:r w:rsidRPr="0025063F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u w:val="single"/>
                <w:rtl/>
              </w:rPr>
              <w:t>انطلاق</w:t>
            </w:r>
            <w:r w:rsidRPr="0025063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u w:val="single"/>
                <w:rtl/>
              </w:rPr>
              <w:t xml:space="preserve"> صافرة الإنذار:</w:t>
            </w:r>
            <w:bookmarkStart w:id="0" w:name="_GoBack"/>
            <w:bookmarkEnd w:id="0"/>
          </w:p>
          <w:p w14:paraId="77958ED4" w14:textId="6F8ADB37" w:rsidR="0025063F" w:rsidRPr="0025063F" w:rsidRDefault="0025063F" w:rsidP="0025063F">
            <w:pPr>
              <w:tabs>
                <w:tab w:val="left" w:pos="5351"/>
              </w:tabs>
              <w:bidi/>
              <w:spacing w:after="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25063F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5063F" w:rsidRPr="00AF0EC7" w14:paraId="0825DF41" w14:textId="77777777" w:rsidTr="0025063F">
        <w:trPr>
          <w:trHeight w:val="3430"/>
          <w:jc w:val="center"/>
        </w:trPr>
        <w:tc>
          <w:tcPr>
            <w:tcW w:w="11047" w:type="dxa"/>
            <w:gridSpan w:val="4"/>
            <w:tcBorders>
              <w:bottom w:val="single" w:sz="4" w:space="0" w:color="auto"/>
            </w:tcBorders>
            <w:hideMark/>
          </w:tcPr>
          <w:p w14:paraId="5FE1E4C7" w14:textId="77777777" w:rsidR="0025063F" w:rsidRPr="0025063F" w:rsidRDefault="0025063F" w:rsidP="003776BD">
            <w:pPr>
              <w:bidi/>
              <w:spacing w:after="120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u w:val="single"/>
                <w:rtl/>
              </w:rPr>
            </w:pPr>
            <w:r w:rsidRPr="0025063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u w:val="single"/>
                <w:rtl/>
              </w:rPr>
              <w:t xml:space="preserve">الاجراء المتخذ: </w:t>
            </w:r>
          </w:p>
          <w:p w14:paraId="7E727600" w14:textId="28EF4936" w:rsidR="0025063F" w:rsidRPr="0025063F" w:rsidRDefault="0025063F" w:rsidP="0025063F">
            <w:pPr>
              <w:bidi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  <w:r w:rsidRPr="0025063F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5063F" w:rsidRPr="00AF0EC7" w14:paraId="6F295B34" w14:textId="77777777" w:rsidTr="0025063F">
        <w:trPr>
          <w:trHeight w:val="76"/>
          <w:jc w:val="center"/>
        </w:trPr>
        <w:tc>
          <w:tcPr>
            <w:tcW w:w="110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F280D4" w14:textId="78B64AE6" w:rsidR="0025063F" w:rsidRPr="0025063F" w:rsidRDefault="0025063F" w:rsidP="003776BD">
            <w:pPr>
              <w:bidi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25063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     فني السلامة                                                        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       </w:t>
            </w:r>
            <w:r w:rsidRPr="0025063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   مدير إدارة الأمن والسلامة</w:t>
            </w:r>
          </w:p>
          <w:p w14:paraId="0545120C" w14:textId="2E2CC672" w:rsidR="0025063F" w:rsidRPr="0025063F" w:rsidRDefault="0025063F" w:rsidP="003776BD">
            <w:pPr>
              <w:bidi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25063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الاسم: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 </w:t>
            </w:r>
            <w:r w:rsidRPr="0025063F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 w:val="24"/>
                <w:rtl/>
              </w:rPr>
              <w:t xml:space="preserve">.............................   </w:t>
            </w:r>
            <w:r w:rsidRPr="0025063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                                               </w:t>
            </w:r>
          </w:p>
          <w:p w14:paraId="45D1FF58" w14:textId="5C6F2008" w:rsidR="0025063F" w:rsidRPr="0025063F" w:rsidRDefault="0025063F" w:rsidP="003776BD">
            <w:pPr>
              <w:bidi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25063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التوقيع:</w:t>
            </w:r>
            <w:r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 xml:space="preserve"> </w:t>
            </w:r>
            <w:r w:rsidRPr="0025063F">
              <w:rPr>
                <w:rFonts w:ascii="Frutiger LT Arabic 45 Light" w:hAnsi="Frutiger LT Arabic 45 Light" w:cs="Frutiger LT Arabic 45 Light"/>
                <w:b/>
                <w:bCs/>
                <w:color w:val="F2F2F2" w:themeColor="background1" w:themeShade="F2"/>
                <w:sz w:val="24"/>
                <w:rtl/>
              </w:rPr>
              <w:t xml:space="preserve">.........................   </w:t>
            </w:r>
            <w:r w:rsidRPr="0025063F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                                                 فهد بن محمد الحربي   </w:t>
            </w:r>
          </w:p>
          <w:p w14:paraId="243DBA86" w14:textId="77777777" w:rsidR="0025063F" w:rsidRPr="0025063F" w:rsidRDefault="0025063F" w:rsidP="003776BD">
            <w:pPr>
              <w:bidi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u w:val="single"/>
                <w:rtl/>
              </w:rPr>
            </w:pPr>
          </w:p>
        </w:tc>
      </w:tr>
    </w:tbl>
    <w:p w14:paraId="0CD114BB" w14:textId="04644C93" w:rsidR="00656AAC" w:rsidRPr="00656AAC" w:rsidRDefault="00656AAC" w:rsidP="0025063F">
      <w:pPr>
        <w:bidi/>
        <w:spacing w:line="240" w:lineRule="auto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sectPr w:rsidR="00656AAC" w:rsidRPr="00656AAC" w:rsidSect="0025063F">
      <w:pgSz w:w="11906" w:h="16838"/>
      <w:pgMar w:top="0" w:right="282" w:bottom="1440" w:left="567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4"/>
    <w:rsid w:val="0003447C"/>
    <w:rsid w:val="000510C9"/>
    <w:rsid w:val="001153C9"/>
    <w:rsid w:val="001510E8"/>
    <w:rsid w:val="00214C7F"/>
    <w:rsid w:val="0025063F"/>
    <w:rsid w:val="002510AB"/>
    <w:rsid w:val="002D0609"/>
    <w:rsid w:val="00306854"/>
    <w:rsid w:val="00326ECB"/>
    <w:rsid w:val="004461E4"/>
    <w:rsid w:val="004A20E6"/>
    <w:rsid w:val="004D1947"/>
    <w:rsid w:val="00520D41"/>
    <w:rsid w:val="005473D3"/>
    <w:rsid w:val="00585EE0"/>
    <w:rsid w:val="00590996"/>
    <w:rsid w:val="006402D1"/>
    <w:rsid w:val="00656AAC"/>
    <w:rsid w:val="00773348"/>
    <w:rsid w:val="007C1B44"/>
    <w:rsid w:val="007E48F1"/>
    <w:rsid w:val="00A61B3F"/>
    <w:rsid w:val="00B07D86"/>
    <w:rsid w:val="00C71A8E"/>
    <w:rsid w:val="00CA4AB1"/>
    <w:rsid w:val="00F32311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  <w:style w:type="table" w:styleId="a4">
    <w:name w:val="Table Grid"/>
    <w:basedOn w:val="a1"/>
    <w:uiPriority w:val="39"/>
    <w:rsid w:val="0065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Admin</cp:lastModifiedBy>
  <cp:revision>4</cp:revision>
  <cp:lastPrinted>2021-06-03T11:31:00Z</cp:lastPrinted>
  <dcterms:created xsi:type="dcterms:W3CDTF">2021-06-07T11:00:00Z</dcterms:created>
  <dcterms:modified xsi:type="dcterms:W3CDTF">2021-06-08T08:15:00Z</dcterms:modified>
</cp:coreProperties>
</file>